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CF0554" w14:textId="77777777" w:rsidR="00C903CF" w:rsidRDefault="00203349" w:rsidP="00850AC9">
      <w:pPr>
        <w:pStyle w:val="Normal1"/>
        <w:contextualSpacing w:val="0"/>
        <w:rPr>
          <w:b/>
        </w:rPr>
      </w:pPr>
      <w:r w:rsidRPr="00850AC9">
        <w:rPr>
          <w:b/>
        </w:rPr>
        <w:t>The Performing Arts Project</w:t>
      </w:r>
    </w:p>
    <w:p w14:paraId="5B2D84B5" w14:textId="445437F8" w:rsidR="00735588" w:rsidRPr="00850AC9" w:rsidRDefault="00697EEB" w:rsidP="00850AC9">
      <w:pPr>
        <w:pStyle w:val="Normal1"/>
        <w:contextualSpacing w:val="0"/>
        <w:rPr>
          <w:b/>
        </w:rPr>
      </w:pPr>
      <w:r>
        <w:rPr>
          <w:b/>
        </w:rPr>
        <w:t>2018</w:t>
      </w:r>
      <w:r w:rsidR="00EE5BD0">
        <w:rPr>
          <w:b/>
        </w:rPr>
        <w:t xml:space="preserve"> </w:t>
      </w:r>
      <w:r w:rsidR="00213FAD">
        <w:rPr>
          <w:b/>
        </w:rPr>
        <w:t xml:space="preserve">Blueprint &amp; </w:t>
      </w:r>
      <w:r w:rsidR="00735588">
        <w:rPr>
          <w:b/>
        </w:rPr>
        <w:t>Panorama</w:t>
      </w:r>
      <w:r w:rsidR="00952CC1">
        <w:rPr>
          <w:b/>
        </w:rPr>
        <w:t xml:space="preserve"> Summer Intensive</w:t>
      </w:r>
      <w:r w:rsidR="00213FAD">
        <w:rPr>
          <w:b/>
        </w:rPr>
        <w:t>s</w:t>
      </w:r>
      <w:bookmarkStart w:id="0" w:name="_GoBack"/>
      <w:bookmarkEnd w:id="0"/>
    </w:p>
    <w:p w14:paraId="310C3A3D" w14:textId="7658BB59" w:rsidR="00C903CF" w:rsidRPr="00213FAD" w:rsidRDefault="00735588" w:rsidP="00850AC9">
      <w:pPr>
        <w:pStyle w:val="Normal1"/>
        <w:contextualSpacing w:val="0"/>
        <w:rPr>
          <w:b/>
        </w:rPr>
      </w:pPr>
      <w:r>
        <w:rPr>
          <w:b/>
        </w:rPr>
        <w:t>Five</w:t>
      </w:r>
      <w:r w:rsidR="00213FAD">
        <w:rPr>
          <w:b/>
        </w:rPr>
        <w:t xml:space="preserve">-Week </w:t>
      </w:r>
      <w:r w:rsidR="00850AC9" w:rsidRPr="00850AC9">
        <w:rPr>
          <w:b/>
        </w:rPr>
        <w:t xml:space="preserve">Information </w:t>
      </w:r>
      <w:r w:rsidR="00203349" w:rsidRPr="00850AC9">
        <w:rPr>
          <w:b/>
        </w:rPr>
        <w:t>Handbook</w:t>
      </w:r>
    </w:p>
    <w:p w14:paraId="3D22FE04" w14:textId="77777777" w:rsidR="00C903CF" w:rsidRDefault="00C903CF">
      <w:pPr>
        <w:pStyle w:val="Normal1"/>
        <w:contextualSpacing w:val="0"/>
      </w:pPr>
    </w:p>
    <w:p w14:paraId="62A445C9" w14:textId="04FA9EBC" w:rsidR="00513976" w:rsidRPr="00054898" w:rsidRDefault="00513976" w:rsidP="00513976">
      <w:pPr>
        <w:rPr>
          <w:color w:val="000000" w:themeColor="text1"/>
        </w:rPr>
      </w:pPr>
      <w:r w:rsidRPr="00054898">
        <w:rPr>
          <w:color w:val="000000" w:themeColor="text1"/>
          <w:shd w:val="clear" w:color="auto" w:fill="FFFFFF"/>
        </w:rPr>
        <w:t>We are very excited that you have decided to spend five weeks this summer studying at the performing arts project! You will be attending two different programs that together are designed to provide comprehensive training both technically and creatively. In this handbook you will find all the information you need to prepare for your summer. The material will be broken up into Blueprint material and Panorama material as the experience in each of these programs will be slightly different.</w:t>
      </w:r>
    </w:p>
    <w:p w14:paraId="12F0FB38" w14:textId="77777777" w:rsidR="00513976" w:rsidRPr="00054898" w:rsidRDefault="00513976">
      <w:pPr>
        <w:pStyle w:val="Normal1"/>
        <w:contextualSpacing w:val="0"/>
        <w:rPr>
          <w:color w:val="000000" w:themeColor="text1"/>
        </w:rPr>
      </w:pPr>
    </w:p>
    <w:p w14:paraId="4B185CBD" w14:textId="77777777" w:rsidR="0068728C" w:rsidRPr="00A953A8" w:rsidRDefault="0068728C" w:rsidP="0068728C">
      <w:pPr>
        <w:pStyle w:val="Normal1"/>
        <w:contextualSpacing w:val="0"/>
        <w:outlineLvl w:val="0"/>
        <w:rPr>
          <w:b/>
        </w:rPr>
      </w:pPr>
      <w:r w:rsidRPr="00A953A8">
        <w:rPr>
          <w:b/>
        </w:rPr>
        <w:t xml:space="preserve">Arrival </w:t>
      </w:r>
    </w:p>
    <w:p w14:paraId="00AA8FE3" w14:textId="77777777" w:rsidR="0068728C" w:rsidRDefault="0068728C" w:rsidP="0068728C">
      <w:pPr>
        <w:pStyle w:val="Normal1"/>
        <w:contextualSpacing w:val="0"/>
      </w:pPr>
      <w:r>
        <w:t xml:space="preserve">The Performing Arts Project Blueprint Summer Intensive begins on June 23rd, 2018. Students should arrive at Wake Forest University between the hours of noon and 5pm on June 23rd. Wake Forest University is located at 1834 Wake Forest Road, Winston-Salem, NC 27106. Please note that dorm check-in </w:t>
      </w:r>
      <w:r w:rsidRPr="00C36DF0">
        <w:rPr>
          <w:i/>
        </w:rPr>
        <w:t>will not</w:t>
      </w:r>
      <w:r>
        <w:t xml:space="preserve"> be available before noon on this date. If arriving by car, students should be dropped off on campus at Babcock Residence Hall on Gulley Drive. There will be signs posted on campus that point the way to the check-in location. Students who drive themselves to campus will be required to surrender their keys upon check-in.</w:t>
      </w:r>
    </w:p>
    <w:p w14:paraId="2A5EA70C" w14:textId="77777777" w:rsidR="0068728C" w:rsidRDefault="0068728C" w:rsidP="0068728C">
      <w:pPr>
        <w:pStyle w:val="Normal1"/>
        <w:ind w:firstLine="720"/>
        <w:contextualSpacing w:val="0"/>
      </w:pPr>
      <w:r>
        <w:t xml:space="preserve">If arriving by plane, students should fly into Piedmont Triad International Airport (GSO) in Greensboro, North Carolina. This airport is about 40 minutes from Wake Forest University. Students who provide their flight information on our website login section by May 1st will be given free shuttle transportation to the campus. Those who have not entered flight information by this deadline will be responsible for their own transportation. Students flying in with their parents will also be required to provide their own transportation. Students should book flights that arrive between the hours of 11am and 5pm on June 23rd. We encourage students to try to arrive before 3pm, so they don’t miss any of the evening activities. If a student arrives </w:t>
      </w:r>
      <w:r w:rsidRPr="00C36DF0">
        <w:rPr>
          <w:i/>
        </w:rPr>
        <w:t>after</w:t>
      </w:r>
      <w:r>
        <w:t xml:space="preserve"> 5pm on June 23rd, they will be required to provide their own transportation to the Wake Forest University campus. Any students who arrive after 5pm due to arrival day flight delays beyond their control will be picked up by a Performing Arts Project representative at whatever time they arrive. Students who cannot arrive during these hours should consider coming in on Friday night. Be aware that no housing will be available on Friday, so students would need to make their own arrangements. If none of these options are viable, please contact our office to discuss the best arrival option.</w:t>
      </w:r>
    </w:p>
    <w:p w14:paraId="0C3B37F4" w14:textId="77777777" w:rsidR="0068728C" w:rsidRDefault="0068728C" w:rsidP="0068728C">
      <w:pPr>
        <w:pStyle w:val="Normal1"/>
        <w:ind w:firstLine="720"/>
        <w:contextualSpacing w:val="0"/>
      </w:pPr>
      <w:r>
        <w:t xml:space="preserve">Upon arrival, students should go to baggage claim and look for ambassadors who will be wearing Performing Arts Project shirts. Students arriving prior to 11am should go to the baggage claim at 11am. The Performing Arts Project staff will direct students to the shuttle, which will leave the airport when it is filled to capacity. </w:t>
      </w:r>
    </w:p>
    <w:p w14:paraId="56DE3A48" w14:textId="77777777" w:rsidR="0068728C" w:rsidRDefault="0068728C" w:rsidP="0068728C">
      <w:pPr>
        <w:pStyle w:val="Normal1"/>
        <w:contextualSpacing w:val="0"/>
      </w:pPr>
      <w:r>
        <w:tab/>
        <w:t xml:space="preserve">Students weighing their travel options may also want to consider flights into Charlotte or Raleigh/Durham. These airports are about an hour and a half from the Wake Forest University campus and might be more cost effective. However, The Performing Arts Project will </w:t>
      </w:r>
      <w:r w:rsidRPr="00C36DF0">
        <w:rPr>
          <w:i/>
        </w:rPr>
        <w:t>not</w:t>
      </w:r>
      <w:r>
        <w:t xml:space="preserve"> be providing shuttles from these airports or other alternative means of transportation such as the train or bus. Even with the additional cost of transportation to campus, students might still find these methods more economical.</w:t>
      </w:r>
    </w:p>
    <w:p w14:paraId="10A9151F" w14:textId="77777777" w:rsidR="0002745F" w:rsidRDefault="0002745F">
      <w:pPr>
        <w:pStyle w:val="Normal1"/>
        <w:contextualSpacing w:val="0"/>
      </w:pPr>
    </w:p>
    <w:p w14:paraId="419BFF0F" w14:textId="07B5102F" w:rsidR="0002745F" w:rsidRPr="0002745F" w:rsidRDefault="00642593">
      <w:pPr>
        <w:pStyle w:val="Normal1"/>
        <w:contextualSpacing w:val="0"/>
        <w:rPr>
          <w:b/>
        </w:rPr>
      </w:pPr>
      <w:r>
        <w:rPr>
          <w:b/>
        </w:rPr>
        <w:t>Check-I</w:t>
      </w:r>
      <w:r w:rsidR="0002745F" w:rsidRPr="0002745F">
        <w:rPr>
          <w:b/>
        </w:rPr>
        <w:t>n</w:t>
      </w:r>
    </w:p>
    <w:p w14:paraId="1894B027" w14:textId="79555F4E" w:rsidR="00C903CF" w:rsidRDefault="0002745F">
      <w:pPr>
        <w:pStyle w:val="Normal1"/>
        <w:contextualSpacing w:val="0"/>
      </w:pPr>
      <w:r>
        <w:t xml:space="preserve">Check-in </w:t>
      </w:r>
      <w:r w:rsidR="00203349">
        <w:t xml:space="preserve">will be a simple process: At check-in, students will be required to turn in a </w:t>
      </w:r>
      <w:r w:rsidR="00203349" w:rsidRPr="008C5143">
        <w:rPr>
          <w:i/>
        </w:rPr>
        <w:t>cash</w:t>
      </w:r>
      <w:r w:rsidR="00203349">
        <w:t xml:space="preserve"> key deposit of $75</w:t>
      </w:r>
      <w:r w:rsidR="00B16BD4">
        <w:t xml:space="preserve">. </w:t>
      </w:r>
      <w:r w:rsidR="00203349">
        <w:t xml:space="preserve">This cash deposit will be returned at check out when the key is returned to </w:t>
      </w:r>
      <w:r w:rsidR="008C5143">
        <w:t>TPAP</w:t>
      </w:r>
      <w:r w:rsidR="00203349">
        <w:t xml:space="preserve"> staff members</w:t>
      </w:r>
      <w:r w:rsidR="00B16BD4">
        <w:t xml:space="preserve">. </w:t>
      </w:r>
      <w:r w:rsidR="00203349">
        <w:t>Students will not be able to check in without paying their key deposit and all payments must be made in cash</w:t>
      </w:r>
      <w:r w:rsidR="00B16BD4">
        <w:t xml:space="preserve">. </w:t>
      </w:r>
      <w:r w:rsidR="00203349">
        <w:t xml:space="preserve">This key charge is a Wake Forest University requirement. </w:t>
      </w:r>
    </w:p>
    <w:p w14:paraId="1B368982" w14:textId="5B37AA20" w:rsidR="00C903CF" w:rsidRDefault="00203349" w:rsidP="008C5143">
      <w:pPr>
        <w:pStyle w:val="Normal1"/>
        <w:ind w:firstLine="720"/>
        <w:contextualSpacing w:val="0"/>
      </w:pPr>
      <w:r>
        <w:lastRenderedPageBreak/>
        <w:t xml:space="preserve">Students will </w:t>
      </w:r>
      <w:r w:rsidR="008C5143">
        <w:t xml:space="preserve">then </w:t>
      </w:r>
      <w:r>
        <w:t>receive their room assignment, keys, schedules</w:t>
      </w:r>
      <w:r w:rsidR="003F6DF5">
        <w:t>,</w:t>
      </w:r>
      <w:r>
        <w:t xml:space="preserve"> and other perti</w:t>
      </w:r>
      <w:r w:rsidR="00B37627">
        <w:t xml:space="preserve">nent information. They can </w:t>
      </w:r>
      <w:r>
        <w:t>settle in and get comfortable</w:t>
      </w:r>
      <w:r w:rsidR="00B37627">
        <w:t xml:space="preserve"> until the evening activities</w:t>
      </w:r>
      <w:r>
        <w:t>. The evening will be filled with dinner, orientation</w:t>
      </w:r>
      <w:r w:rsidR="003F6DF5">
        <w:t>,</w:t>
      </w:r>
      <w:r>
        <w:t xml:space="preserve"> and other activities designed to get to know the faculty and fellow </w:t>
      </w:r>
      <w:r w:rsidR="0068728C">
        <w:t>students</w:t>
      </w:r>
      <w:r>
        <w:t>.</w:t>
      </w:r>
    </w:p>
    <w:p w14:paraId="4CEA46AB" w14:textId="77777777" w:rsidR="0002745F" w:rsidRDefault="0002745F">
      <w:pPr>
        <w:pStyle w:val="Normal1"/>
        <w:contextualSpacing w:val="0"/>
        <w:rPr>
          <w:b/>
          <w:u w:val="single"/>
        </w:rPr>
      </w:pPr>
    </w:p>
    <w:p w14:paraId="3771D7CC" w14:textId="77777777" w:rsidR="00521F57" w:rsidRPr="00201C24" w:rsidRDefault="00521F57" w:rsidP="00521F57">
      <w:pPr>
        <w:pStyle w:val="Normal1"/>
        <w:contextualSpacing w:val="0"/>
        <w:outlineLvl w:val="0"/>
        <w:rPr>
          <w:b/>
        </w:rPr>
      </w:pPr>
      <w:r w:rsidRPr="00201C24">
        <w:rPr>
          <w:b/>
        </w:rPr>
        <w:t>Residence and Roommates</w:t>
      </w:r>
    </w:p>
    <w:p w14:paraId="2570915E" w14:textId="77777777" w:rsidR="00521F57" w:rsidRPr="00201C24" w:rsidRDefault="00521F57" w:rsidP="00521F57">
      <w:r w:rsidRPr="00201C24">
        <w:t>Students will be staying in Babcock Residence Hall on the campus of Wake Forest University. The layout and additional dorm details can be found at the following link: http://</w:t>
      </w:r>
      <w:proofErr w:type="spellStart"/>
      <w:r w:rsidRPr="00201C24">
        <w:t>rlh.wfu.edu</w:t>
      </w:r>
      <w:proofErr w:type="spellEnd"/>
      <w:r w:rsidRPr="00201C24">
        <w:t>/residences/</w:t>
      </w:r>
      <w:proofErr w:type="spellStart"/>
      <w:r w:rsidRPr="00201C24">
        <w:t>babcock</w:t>
      </w:r>
      <w:proofErr w:type="spellEnd"/>
      <w:r w:rsidRPr="00201C24">
        <w:t xml:space="preserve">-residence-hall/. Each room is equipped with a </w:t>
      </w:r>
      <w:proofErr w:type="spellStart"/>
      <w:r w:rsidRPr="00201C24">
        <w:t>Microfridge</w:t>
      </w:r>
      <w:proofErr w:type="spellEnd"/>
      <w:r w:rsidRPr="00201C24">
        <w:t xml:space="preserve"> and students are welcome to bring snacks for their room. </w:t>
      </w:r>
      <w:r w:rsidRPr="00201C24">
        <w:rPr>
          <w:color w:val="222222"/>
          <w:shd w:val="clear" w:color="auto" w:fill="FFFFFF"/>
        </w:rPr>
        <w:t>Keurig-style coffee makers are also allowed.  Please note that other electric cooking devices and candles are not allowed.</w:t>
      </w:r>
    </w:p>
    <w:p w14:paraId="6A8577F8" w14:textId="77777777" w:rsidR="00521F57" w:rsidRPr="00201C24" w:rsidRDefault="00521F57" w:rsidP="00521F57">
      <w:pPr>
        <w:pStyle w:val="Normal1"/>
        <w:contextualSpacing w:val="0"/>
      </w:pPr>
      <w:r w:rsidRPr="00201C24">
        <w:t>All students will be given their room and roommate assignments at check-in. We do not give out roommate information in advance. Roommates will be assigned based on age with students of the same age and/or grade being placed together. At The Performing Arts Project, we are fully committed to creating a cohesive new ensemble of students. Therefore, we feel that it is important for students to room with a student they do not know previously. That is why we do not honor roommate requests.</w:t>
      </w:r>
    </w:p>
    <w:p w14:paraId="03D07032" w14:textId="77777777" w:rsidR="00203349" w:rsidRDefault="00203349">
      <w:pPr>
        <w:pStyle w:val="Normal1"/>
        <w:contextualSpacing w:val="0"/>
      </w:pPr>
    </w:p>
    <w:p w14:paraId="6E6CF2A5" w14:textId="77777777" w:rsidR="00C903CF" w:rsidRPr="00A953A8" w:rsidRDefault="00203349">
      <w:pPr>
        <w:pStyle w:val="Normal1"/>
        <w:contextualSpacing w:val="0"/>
        <w:rPr>
          <w:b/>
        </w:rPr>
      </w:pPr>
      <w:r w:rsidRPr="00A953A8">
        <w:rPr>
          <w:b/>
        </w:rPr>
        <w:t>Chaperones</w:t>
      </w:r>
    </w:p>
    <w:p w14:paraId="64A5A4E4" w14:textId="24545E8B" w:rsidR="00C903CF" w:rsidRDefault="00203349">
      <w:pPr>
        <w:pStyle w:val="Normal1"/>
        <w:contextualSpacing w:val="0"/>
      </w:pPr>
      <w:r>
        <w:t>At The Performing Arts P</w:t>
      </w:r>
      <w:r w:rsidR="0000633F">
        <w:t xml:space="preserve">roject, student safety and </w:t>
      </w:r>
      <w:r w:rsidR="009107BF">
        <w:t>well-being</w:t>
      </w:r>
      <w:r>
        <w:t xml:space="preserve"> is of the</w:t>
      </w:r>
      <w:r w:rsidR="00105A40">
        <w:t xml:space="preserve"> utmost importance. During </w:t>
      </w:r>
      <w:r w:rsidR="00213FAD">
        <w:t xml:space="preserve">the five weeks of Blueprint and </w:t>
      </w:r>
      <w:r w:rsidR="009107BF">
        <w:t>Panorama</w:t>
      </w:r>
      <w:r>
        <w:t xml:space="preserve">, full-time adult chaperones live in the dormitory at Wake Forest University with our students, and enforce curfew </w:t>
      </w:r>
      <w:r w:rsidR="003F6DF5">
        <w:t>in addition to seeing</w:t>
      </w:r>
      <w:r>
        <w:t xml:space="preserve"> to students’ personal needs 24 hours a day. Our chaperones also ensure that students a</w:t>
      </w:r>
      <w:r w:rsidR="00213FAD">
        <w:t xml:space="preserve">re following the </w:t>
      </w:r>
      <w:r>
        <w:t>Code of Conduct as well as serve as a sounding board for any problems that may arise.</w:t>
      </w:r>
    </w:p>
    <w:p w14:paraId="41B3AFE5" w14:textId="77777777" w:rsidR="00261CE9" w:rsidRDefault="00261CE9">
      <w:pPr>
        <w:pStyle w:val="Normal1"/>
        <w:contextualSpacing w:val="0"/>
      </w:pPr>
    </w:p>
    <w:p w14:paraId="1C7F16B3" w14:textId="77777777" w:rsidR="0068728C" w:rsidRPr="00A953A8" w:rsidRDefault="0068728C" w:rsidP="0068728C">
      <w:pPr>
        <w:pStyle w:val="Normal1"/>
        <w:contextualSpacing w:val="0"/>
        <w:outlineLvl w:val="0"/>
        <w:rPr>
          <w:b/>
        </w:rPr>
      </w:pPr>
      <w:r w:rsidRPr="00A953A8">
        <w:rPr>
          <w:b/>
        </w:rPr>
        <w:t>Linens</w:t>
      </w:r>
    </w:p>
    <w:p w14:paraId="529687A6" w14:textId="77777777" w:rsidR="0068728C" w:rsidRDefault="0068728C" w:rsidP="0068728C">
      <w:pPr>
        <w:pStyle w:val="Normal1"/>
        <w:contextualSpacing w:val="0"/>
      </w:pPr>
      <w:r>
        <w:t>The dormitory at Wake Forest University will not provide linens unless they are purchased in advance. Students should bring their own towels and bedding. The beds require extra-long sheets, which are the standard sheets used in dormitories. If students do not already have a set, two flat sheets can be used to make their bed. Linen packages that include a full set of sheets as well as a blanket, pillow, towel and wash cloth may be purchased from Wake Forest University for $30 through our website login section. The Wake Forest linen packages are not luxurious! Students who purchase them may still want to bring an additional blanket and towel. Students may also choose to bring a foam mattress pad and/or sleeping bag, as the mattresses are typical dorm mattresses.</w:t>
      </w:r>
    </w:p>
    <w:p w14:paraId="454EEDCC" w14:textId="77777777" w:rsidR="00C903CF" w:rsidRDefault="00C903CF">
      <w:pPr>
        <w:pStyle w:val="Normal1"/>
        <w:contextualSpacing w:val="0"/>
      </w:pPr>
    </w:p>
    <w:p w14:paraId="00058BB2" w14:textId="77777777" w:rsidR="00C903CF" w:rsidRPr="00A953A8" w:rsidRDefault="00203349">
      <w:pPr>
        <w:pStyle w:val="Normal1"/>
        <w:contextualSpacing w:val="0"/>
        <w:rPr>
          <w:b/>
        </w:rPr>
      </w:pPr>
      <w:r w:rsidRPr="00A953A8">
        <w:rPr>
          <w:b/>
        </w:rPr>
        <w:t>Laundry</w:t>
      </w:r>
    </w:p>
    <w:p w14:paraId="6FCCE44F" w14:textId="0BC5BE0B" w:rsidR="00C903CF" w:rsidRDefault="00203349">
      <w:pPr>
        <w:pStyle w:val="Normal1"/>
        <w:contextualSpacing w:val="0"/>
      </w:pPr>
      <w:r>
        <w:t xml:space="preserve">The dormitory has a full coin-operated laundry facility. Students will be in charge of their own laundry. Current prices are a </w:t>
      </w:r>
      <w:r w:rsidR="00BB5E48">
        <w:t>$1.50</w:t>
      </w:r>
      <w:r>
        <w:t xml:space="preserve"> per wash and a </w:t>
      </w:r>
      <w:r w:rsidR="00BB5E48">
        <w:t>$1.50</w:t>
      </w:r>
      <w:r>
        <w:t xml:space="preserve"> per dry</w:t>
      </w:r>
      <w:r w:rsidR="00DC34F6">
        <w:t xml:space="preserve"> and are subject to change</w:t>
      </w:r>
      <w:r>
        <w:t>.</w:t>
      </w:r>
      <w:r w:rsidR="00B16BD4">
        <w:t xml:space="preserve"> </w:t>
      </w:r>
      <w:r w:rsidR="0002745F">
        <w:t xml:space="preserve">Please bring </w:t>
      </w:r>
      <w:r w:rsidR="00BB5E48">
        <w:t xml:space="preserve">quarters to use in these machines. </w:t>
      </w:r>
      <w:r w:rsidR="001A47C1">
        <w:t xml:space="preserve">Students should be aware that time is limited and they will not be </w:t>
      </w:r>
      <w:r w:rsidR="00BB5E48">
        <w:t xml:space="preserve">able to do laundry that often. </w:t>
      </w:r>
      <w:r w:rsidR="000264A2">
        <w:t>Therefore, students should</w:t>
      </w:r>
      <w:r w:rsidR="001A47C1">
        <w:t xml:space="preserve"> bring enough clothing for several days and be prepared to wash dance cloth</w:t>
      </w:r>
      <w:r w:rsidR="00644E65">
        <w:t xml:space="preserve">es in their dorm room </w:t>
      </w:r>
      <w:r w:rsidR="001A47C1">
        <w:t>sink if necessary.</w:t>
      </w:r>
    </w:p>
    <w:p w14:paraId="225F90D4" w14:textId="77777777" w:rsidR="00C903CF" w:rsidRDefault="00C903CF">
      <w:pPr>
        <w:pStyle w:val="Normal1"/>
        <w:contextualSpacing w:val="0"/>
      </w:pPr>
    </w:p>
    <w:p w14:paraId="4743EC75" w14:textId="48A4695D" w:rsidR="00C903CF" w:rsidRPr="00A953A8" w:rsidRDefault="00F50CCB">
      <w:pPr>
        <w:pStyle w:val="Normal1"/>
        <w:contextualSpacing w:val="0"/>
        <w:rPr>
          <w:b/>
        </w:rPr>
      </w:pPr>
      <w:r>
        <w:rPr>
          <w:b/>
        </w:rPr>
        <w:t>Internet/</w:t>
      </w:r>
      <w:r w:rsidR="00203349" w:rsidRPr="00A953A8">
        <w:rPr>
          <w:b/>
        </w:rPr>
        <w:t>Phone</w:t>
      </w:r>
    </w:p>
    <w:p w14:paraId="13D31D5F" w14:textId="0404BF52" w:rsidR="00C903CF" w:rsidRDefault="00203349">
      <w:pPr>
        <w:pStyle w:val="Normal1"/>
        <w:contextualSpacing w:val="0"/>
      </w:pPr>
      <w:r>
        <w:t>The dorms are all equipped with wireless Internet access. Students will be given free access to this wireless service. The dorm rooms are not equipped with standard phone service, so students should plan to use their cell phones. Anyone without a cell phone may request to use The Performing Arts Project’s offic</w:t>
      </w:r>
      <w:r w:rsidR="00B16BD4">
        <w:t>e phone for calls to home only.</w:t>
      </w:r>
      <w:r>
        <w:t xml:space="preserve"> Daily schedules will be sent </w:t>
      </w:r>
      <w:r w:rsidR="00DB2CDB">
        <w:t xml:space="preserve">out to each student </w:t>
      </w:r>
      <w:r>
        <w:t>electronically</w:t>
      </w:r>
      <w:r w:rsidR="00B16BD4">
        <w:t xml:space="preserve">. </w:t>
      </w:r>
      <w:r>
        <w:t xml:space="preserve">Students without a smartphone or tablet will be able to pick up a </w:t>
      </w:r>
      <w:r>
        <w:lastRenderedPageBreak/>
        <w:t>printed copy</w:t>
      </w:r>
      <w:r w:rsidR="00DB2CDB">
        <w:t xml:space="preserve"> </w:t>
      </w:r>
      <w:r w:rsidR="00166DB9">
        <w:t xml:space="preserve">of the schedule </w:t>
      </w:r>
      <w:r w:rsidR="00DB2CDB">
        <w:t xml:space="preserve">at </w:t>
      </w:r>
      <w:r w:rsidR="009107BF">
        <w:t>The Performing Arts Project</w:t>
      </w:r>
      <w:r w:rsidR="00063899">
        <w:t xml:space="preserve"> on-campus </w:t>
      </w:r>
      <w:r w:rsidR="00DB2CDB">
        <w:t>office</w:t>
      </w:r>
      <w:r>
        <w:t>.</w:t>
      </w:r>
    </w:p>
    <w:p w14:paraId="251A8953" w14:textId="77777777" w:rsidR="00C903CF" w:rsidRDefault="00C903CF">
      <w:pPr>
        <w:pStyle w:val="Normal1"/>
        <w:contextualSpacing w:val="0"/>
      </w:pPr>
    </w:p>
    <w:p w14:paraId="0612F765" w14:textId="77777777" w:rsidR="0002745F" w:rsidRPr="0028336C" w:rsidRDefault="0002745F" w:rsidP="0002745F">
      <w:pPr>
        <w:pStyle w:val="Normal1"/>
        <w:contextualSpacing w:val="0"/>
        <w:rPr>
          <w:b/>
        </w:rPr>
      </w:pPr>
      <w:r w:rsidRPr="0028336C">
        <w:rPr>
          <w:b/>
        </w:rPr>
        <w:t>Mail</w:t>
      </w:r>
    </w:p>
    <w:p w14:paraId="20A980AF" w14:textId="7D987125" w:rsidR="0002745F" w:rsidRDefault="0002745F" w:rsidP="0002745F">
      <w:pPr>
        <w:pStyle w:val="Normal1"/>
        <w:contextualSpacing w:val="0"/>
      </w:pPr>
      <w:r>
        <w:t>Students may receive packages and mail on the Wake Forest campus</w:t>
      </w:r>
      <w:r w:rsidR="00B16BD4">
        <w:t xml:space="preserve">. </w:t>
      </w:r>
      <w:r>
        <w:t>We will be assigned a box number on campus where mail should be sent</w:t>
      </w:r>
      <w:r w:rsidR="00B16BD4">
        <w:t xml:space="preserve">. </w:t>
      </w:r>
      <w:r>
        <w:t>We will not be able to get this number from the University until the</w:t>
      </w:r>
      <w:r w:rsidR="00307174">
        <w:t>ir</w:t>
      </w:r>
      <w:r>
        <w:t xml:space="preserve"> spring semester is over, so we will send this information out and make it available </w:t>
      </w:r>
      <w:r w:rsidR="00307174">
        <w:t>on our website prior to t</w:t>
      </w:r>
      <w:r w:rsidR="00213FAD">
        <w:t>he start of Blueprint</w:t>
      </w:r>
      <w:r w:rsidR="00B16BD4">
        <w:t xml:space="preserve">. </w:t>
      </w:r>
      <w:r>
        <w:t>Some of our students choose to send items ahead so that they do not have to carry them on the plane</w:t>
      </w:r>
      <w:r w:rsidR="00B16BD4">
        <w:t xml:space="preserve">. </w:t>
      </w:r>
      <w:r>
        <w:t xml:space="preserve">This is acceptable. Students should be aware however that they </w:t>
      </w:r>
      <w:r w:rsidRPr="0098707A">
        <w:rPr>
          <w:i/>
        </w:rPr>
        <w:t>will not</w:t>
      </w:r>
      <w:r>
        <w:t xml:space="preserve"> have access to these items until Monday afternoon</w:t>
      </w:r>
      <w:r w:rsidR="00B16BD4">
        <w:t xml:space="preserve">. </w:t>
      </w:r>
      <w:r>
        <w:t xml:space="preserve">Any items needed on </w:t>
      </w:r>
      <w:r w:rsidR="00521F57">
        <w:t>the first weekend</w:t>
      </w:r>
      <w:r>
        <w:t xml:space="preserve"> or Monday morning should be carried with the student.</w:t>
      </w:r>
    </w:p>
    <w:p w14:paraId="47C2BCD5" w14:textId="77777777" w:rsidR="0002745F" w:rsidRDefault="0002745F">
      <w:pPr>
        <w:pStyle w:val="Normal1"/>
        <w:contextualSpacing w:val="0"/>
        <w:rPr>
          <w:b/>
          <w:u w:val="single"/>
        </w:rPr>
      </w:pPr>
    </w:p>
    <w:p w14:paraId="14D30AA1" w14:textId="77777777" w:rsidR="00C903CF" w:rsidRPr="0028336C" w:rsidRDefault="00203349">
      <w:pPr>
        <w:pStyle w:val="Normal1"/>
        <w:contextualSpacing w:val="0"/>
        <w:rPr>
          <w:b/>
        </w:rPr>
      </w:pPr>
      <w:r w:rsidRPr="0028336C">
        <w:rPr>
          <w:b/>
        </w:rPr>
        <w:t>Meals</w:t>
      </w:r>
    </w:p>
    <w:p w14:paraId="607FEABC" w14:textId="2EF18689" w:rsidR="003E071F" w:rsidRDefault="00203349">
      <w:pPr>
        <w:pStyle w:val="Normal1"/>
        <w:contextualSpacing w:val="0"/>
      </w:pPr>
      <w:r>
        <w:t>Students and faculty will eat their meals at The Fresh Food Company cafeteria on the Wake Forest University campus. This is a full-service cafeteria catered by Aramark that caters to all food needs. The Fresh Food Company cafeteria serves many healthy choices and options for vegetarians, vegans, and those with all food allergies including gluten and nuts. Students may also choose to eat some of their meals in the Campus Life Center where</w:t>
      </w:r>
      <w:r w:rsidR="00B1096D">
        <w:t xml:space="preserve"> there are several food court-style restaurants</w:t>
      </w:r>
      <w:r>
        <w:t xml:space="preserve">. However, these meals are </w:t>
      </w:r>
      <w:r w:rsidRPr="0098707A">
        <w:rPr>
          <w:i/>
        </w:rPr>
        <w:t xml:space="preserve">not </w:t>
      </w:r>
      <w:r>
        <w:t>included in</w:t>
      </w:r>
      <w:r w:rsidR="005A4E0D">
        <w:t xml:space="preserve"> our meal plan, so there</w:t>
      </w:r>
      <w:r>
        <w:t xml:space="preserve"> will be an extra fee, payable t</w:t>
      </w:r>
      <w:r w:rsidR="005A4E0D">
        <w:t>o the establishment</w:t>
      </w:r>
      <w:r w:rsidR="0098707A">
        <w:t xml:space="preserve"> upon receipt</w:t>
      </w:r>
      <w:r>
        <w:t xml:space="preserve">. </w:t>
      </w:r>
      <w:r w:rsidR="003E071F">
        <w:t xml:space="preserve">There is also a Starbucks located in the library, which happens to be in the direct path between the dorms and studios. Students are welcome to partake as long as tardiness to morning classes </w:t>
      </w:r>
      <w:r w:rsidR="005B20BD">
        <w:t>does not become</w:t>
      </w:r>
      <w:r w:rsidR="003E071F">
        <w:t xml:space="preserve"> a problem.</w:t>
      </w:r>
    </w:p>
    <w:p w14:paraId="52ACBFED" w14:textId="4D99F471" w:rsidR="00203349" w:rsidRDefault="00203349" w:rsidP="003E071F">
      <w:pPr>
        <w:pStyle w:val="Normal1"/>
        <w:ind w:firstLine="720"/>
        <w:contextualSpacing w:val="0"/>
      </w:pPr>
      <w:r>
        <w:t>At The Performing Arts Project, we believe that mind and body cannot fully function without proper nutrition. Therefore, students are required to attend all meals an</w:t>
      </w:r>
      <w:r w:rsidR="00521F57">
        <w:t>d encouraged to maintain a well-</w:t>
      </w:r>
      <w:r>
        <w:t>balanced diet f</w:t>
      </w:r>
      <w:r w:rsidR="003E071F">
        <w:t xml:space="preserve">or the duration of the program. </w:t>
      </w:r>
      <w:r>
        <w:t>More information about campus dining can be found at:</w:t>
      </w:r>
    </w:p>
    <w:p w14:paraId="484BBCD1" w14:textId="77777777" w:rsidR="001A47C1" w:rsidRPr="0002745F" w:rsidRDefault="00203349">
      <w:pPr>
        <w:pStyle w:val="Normal1"/>
        <w:contextualSpacing w:val="0"/>
      </w:pPr>
      <w:r>
        <w:t>http://www.campusdish.com/en-US/CSSE/WakeForest/Locations/LocationsHome.htm</w:t>
      </w:r>
    </w:p>
    <w:p w14:paraId="1C976FFA" w14:textId="77777777" w:rsidR="00C903CF" w:rsidRDefault="00C903CF">
      <w:pPr>
        <w:pStyle w:val="Normal1"/>
        <w:contextualSpacing w:val="0"/>
      </w:pPr>
    </w:p>
    <w:p w14:paraId="78AF7952" w14:textId="77777777" w:rsidR="00C903CF" w:rsidRPr="0028336C" w:rsidRDefault="00203349">
      <w:pPr>
        <w:pStyle w:val="Normal1"/>
        <w:contextualSpacing w:val="0"/>
        <w:rPr>
          <w:b/>
        </w:rPr>
      </w:pPr>
      <w:r w:rsidRPr="0028336C">
        <w:rPr>
          <w:b/>
        </w:rPr>
        <w:t>Health Facilities</w:t>
      </w:r>
    </w:p>
    <w:p w14:paraId="7ECE4522" w14:textId="2F8CC798" w:rsidR="00C903CF" w:rsidRDefault="00203349">
      <w:pPr>
        <w:pStyle w:val="Normal1"/>
        <w:contextualSpacing w:val="0"/>
      </w:pPr>
      <w:r>
        <w:t>Students will have access to local health services as needed. All students are required to have health insurance in order to attend. If a student does not have insurance, they must find a temporary policy to cover them while in attendance. A simple Google search of “temporary health insurance” will provide many cost-effective options.</w:t>
      </w:r>
    </w:p>
    <w:p w14:paraId="4A3F1D6A" w14:textId="77777777" w:rsidR="00203349" w:rsidRDefault="00203349">
      <w:pPr>
        <w:pStyle w:val="Normal1"/>
        <w:contextualSpacing w:val="0"/>
      </w:pPr>
    </w:p>
    <w:p w14:paraId="72585348" w14:textId="38AEC075" w:rsidR="00C903CF" w:rsidRPr="0028336C" w:rsidRDefault="00B4427E">
      <w:pPr>
        <w:pStyle w:val="Normal1"/>
        <w:contextualSpacing w:val="0"/>
        <w:rPr>
          <w:b/>
        </w:rPr>
      </w:pPr>
      <w:r>
        <w:rPr>
          <w:b/>
        </w:rPr>
        <w:t>Family V</w:t>
      </w:r>
      <w:r w:rsidR="00203349" w:rsidRPr="0028336C">
        <w:rPr>
          <w:b/>
        </w:rPr>
        <w:t>isits</w:t>
      </w:r>
    </w:p>
    <w:p w14:paraId="417FE0F3" w14:textId="1548091A" w:rsidR="00C903CF" w:rsidRDefault="00203349">
      <w:pPr>
        <w:pStyle w:val="Normal1"/>
        <w:contextualSpacing w:val="0"/>
      </w:pPr>
      <w:r>
        <w:t xml:space="preserve">Family members who would like to visit </w:t>
      </w:r>
      <w:r w:rsidR="00756850">
        <w:t>a student</w:t>
      </w:r>
      <w:r w:rsidR="00213FAD">
        <w:t xml:space="preserve"> during Blueprint and Panorama</w:t>
      </w:r>
      <w:r>
        <w:t xml:space="preserve"> are welcome to do so as the student’s schedule allows. In order to ensure the safety of our company </w:t>
      </w:r>
      <w:r w:rsidR="00756850">
        <w:t>members, all comings and goings to-and-from campus by</w:t>
      </w:r>
      <w:r>
        <w:t xml:space="preserve"> family members and students must be approved by Juliet Gray or Kim Slade (the administration) </w:t>
      </w:r>
      <w:r w:rsidRPr="00756850">
        <w:rPr>
          <w:i/>
        </w:rPr>
        <w:t>only</w:t>
      </w:r>
      <w:r>
        <w:t xml:space="preserve">. Students must check out with the administration prior to leaving with their parents and check back in upon arrival back on campus. Students wishing to leave campus with anyone other than their parents must provide written parental permission. Students who are of legal age do not need parental permission to leave campus, but </w:t>
      </w:r>
      <w:r w:rsidRPr="00756850">
        <w:rPr>
          <w:i/>
        </w:rPr>
        <w:t>must</w:t>
      </w:r>
      <w:r>
        <w:t xml:space="preserve"> still check out with either Juliet Gray or Kim Slade prior to leaving and check back in upon their return.</w:t>
      </w:r>
    </w:p>
    <w:p w14:paraId="61E5A46A" w14:textId="368A9309" w:rsidR="00C903CF" w:rsidRDefault="002A045B">
      <w:pPr>
        <w:pStyle w:val="Normal1"/>
        <w:contextualSpacing w:val="0"/>
      </w:pPr>
      <w:r>
        <w:tab/>
        <w:t xml:space="preserve">Meals </w:t>
      </w:r>
      <w:r w:rsidR="00203349">
        <w:t>occur at consistent times in our daily schedule, so they are typically the best time to visit with students.</w:t>
      </w:r>
    </w:p>
    <w:p w14:paraId="09D724FC" w14:textId="77777777" w:rsidR="00E63640" w:rsidRDefault="00E63640">
      <w:pPr>
        <w:pStyle w:val="Normal1"/>
        <w:contextualSpacing w:val="0"/>
      </w:pPr>
    </w:p>
    <w:p w14:paraId="26437A14" w14:textId="77777777" w:rsidR="00521F57" w:rsidRDefault="00521F57" w:rsidP="00673216">
      <w:pPr>
        <w:pStyle w:val="Normal1"/>
        <w:contextualSpacing w:val="0"/>
        <w:jc w:val="center"/>
        <w:rPr>
          <w:b/>
        </w:rPr>
      </w:pPr>
    </w:p>
    <w:p w14:paraId="05AF21BE" w14:textId="77777777" w:rsidR="00521F57" w:rsidRDefault="00521F57" w:rsidP="00673216">
      <w:pPr>
        <w:pStyle w:val="Normal1"/>
        <w:contextualSpacing w:val="0"/>
        <w:jc w:val="center"/>
        <w:rPr>
          <w:b/>
        </w:rPr>
      </w:pPr>
    </w:p>
    <w:p w14:paraId="2AAE2CA6" w14:textId="77777777" w:rsidR="00521F57" w:rsidRDefault="00521F57" w:rsidP="00673216">
      <w:pPr>
        <w:pStyle w:val="Normal1"/>
        <w:contextualSpacing w:val="0"/>
        <w:jc w:val="center"/>
        <w:rPr>
          <w:b/>
        </w:rPr>
      </w:pPr>
    </w:p>
    <w:p w14:paraId="76F39FBD" w14:textId="77777777" w:rsidR="00521F57" w:rsidRDefault="00521F57" w:rsidP="00673216">
      <w:pPr>
        <w:pStyle w:val="Normal1"/>
        <w:contextualSpacing w:val="0"/>
        <w:jc w:val="center"/>
        <w:rPr>
          <w:b/>
        </w:rPr>
      </w:pPr>
    </w:p>
    <w:p w14:paraId="46B6DF96" w14:textId="1999F928" w:rsidR="00673216" w:rsidRDefault="00E63640" w:rsidP="00673216">
      <w:pPr>
        <w:pStyle w:val="Normal1"/>
        <w:contextualSpacing w:val="0"/>
        <w:jc w:val="center"/>
        <w:rPr>
          <w:b/>
        </w:rPr>
      </w:pPr>
      <w:r>
        <w:rPr>
          <w:b/>
        </w:rPr>
        <w:lastRenderedPageBreak/>
        <w:t>Blueprint Programming</w:t>
      </w:r>
    </w:p>
    <w:p w14:paraId="5F935FDD" w14:textId="77777777" w:rsidR="00E63640" w:rsidRPr="00E63640" w:rsidRDefault="00E63640" w:rsidP="00E63640">
      <w:pPr>
        <w:pStyle w:val="Normal1"/>
        <w:contextualSpacing w:val="0"/>
        <w:jc w:val="center"/>
        <w:rPr>
          <w:b/>
        </w:rPr>
      </w:pPr>
    </w:p>
    <w:p w14:paraId="076C480B" w14:textId="266F2420" w:rsidR="00213FAD" w:rsidRPr="0028336C" w:rsidRDefault="00213FAD" w:rsidP="00213FAD">
      <w:pPr>
        <w:pStyle w:val="Normal1"/>
        <w:contextualSpacing w:val="0"/>
        <w:rPr>
          <w:b/>
        </w:rPr>
      </w:pPr>
      <w:r>
        <w:rPr>
          <w:b/>
        </w:rPr>
        <w:t>Blueprint</w:t>
      </w:r>
      <w:r w:rsidR="001A1063">
        <w:rPr>
          <w:b/>
        </w:rPr>
        <w:t xml:space="preserve"> Class Groups</w:t>
      </w:r>
    </w:p>
    <w:p w14:paraId="601471F6" w14:textId="42F82954" w:rsidR="00213FAD" w:rsidRDefault="00213FAD" w:rsidP="00213FAD">
      <w:pPr>
        <w:pStyle w:val="Normal1"/>
        <w:contextualSpacing w:val="0"/>
      </w:pPr>
      <w:r>
        <w:t xml:space="preserve">Students will be placed in a class group based on their age and areas of strength. Part of the first </w:t>
      </w:r>
      <w:r w:rsidR="00673216">
        <w:t xml:space="preserve">full </w:t>
      </w:r>
      <w:r>
        <w:t>day of Blueprint will be spent determining the best group for each student. Students do not need to prepare anything special for this day above and beyond the material they are already preparing for use in class (as explained in the “What to Bring” section below). Placement activities allow our faculty to get to know the students better and help the students to get their bearings campus.</w:t>
      </w:r>
    </w:p>
    <w:p w14:paraId="073B4254" w14:textId="77777777" w:rsidR="00213FAD" w:rsidRDefault="00213FAD" w:rsidP="0002745F">
      <w:pPr>
        <w:pStyle w:val="Normal1"/>
        <w:contextualSpacing w:val="0"/>
        <w:rPr>
          <w:b/>
        </w:rPr>
      </w:pPr>
    </w:p>
    <w:p w14:paraId="1F217960" w14:textId="68454831" w:rsidR="00213FAD" w:rsidRPr="0028336C" w:rsidRDefault="00213FAD" w:rsidP="00213FAD">
      <w:pPr>
        <w:pStyle w:val="Normal1"/>
        <w:contextualSpacing w:val="0"/>
        <w:rPr>
          <w:b/>
        </w:rPr>
      </w:pPr>
      <w:r>
        <w:rPr>
          <w:b/>
        </w:rPr>
        <w:t xml:space="preserve">Blueprint </w:t>
      </w:r>
      <w:r w:rsidRPr="0028336C">
        <w:rPr>
          <w:b/>
        </w:rPr>
        <w:t>Classes</w:t>
      </w:r>
    </w:p>
    <w:p w14:paraId="623A0E59" w14:textId="0831E291" w:rsidR="00213FAD" w:rsidRDefault="00213FAD" w:rsidP="00213FAD">
      <w:pPr>
        <w:pStyle w:val="Normal1"/>
        <w:contextualSpacing w:val="0"/>
      </w:pPr>
      <w:r>
        <w:t xml:space="preserve">A typical day at Blueprint will consist of </w:t>
      </w:r>
      <w:r w:rsidR="00792952">
        <w:t xml:space="preserve">technique </w:t>
      </w:r>
      <w:r>
        <w:t xml:space="preserve">classes from 9am to 9pm. Classes will be held seven days a week with an occasional break scheduled in as needed. </w:t>
      </w:r>
      <w:r w:rsidR="00792952">
        <w:t xml:space="preserve">Students will work equally in the three main musical theater areas; acting, dance and voice. </w:t>
      </w:r>
      <w:r>
        <w:t xml:space="preserve">Our </w:t>
      </w:r>
      <w:r w:rsidR="00792952">
        <w:t xml:space="preserve">exact </w:t>
      </w:r>
      <w:r>
        <w:t xml:space="preserve">schedule will depend on which artists are in residence. Students should be ready for daily classes in all disciplines and are required to attend all classes as assigned. Our goal is to offer a well-rounded curriculum in order to help students create a blueprint for the kind of artist they want to become. </w:t>
      </w:r>
    </w:p>
    <w:p w14:paraId="7B66503F" w14:textId="77777777" w:rsidR="00213FAD" w:rsidRDefault="00213FAD">
      <w:pPr>
        <w:pStyle w:val="Normal1"/>
        <w:contextualSpacing w:val="0"/>
        <w:rPr>
          <w:b/>
        </w:rPr>
      </w:pPr>
    </w:p>
    <w:p w14:paraId="48D01DDF" w14:textId="77777777" w:rsidR="001A1063" w:rsidRPr="0028336C" w:rsidRDefault="001A1063" w:rsidP="001A1063">
      <w:pPr>
        <w:pStyle w:val="Normal1"/>
        <w:contextualSpacing w:val="0"/>
        <w:rPr>
          <w:b/>
        </w:rPr>
      </w:pPr>
      <w:r>
        <w:rPr>
          <w:b/>
        </w:rPr>
        <w:t xml:space="preserve">Blueprint </w:t>
      </w:r>
      <w:r w:rsidRPr="0028336C">
        <w:rPr>
          <w:b/>
        </w:rPr>
        <w:t>College Program</w:t>
      </w:r>
    </w:p>
    <w:p w14:paraId="7CCD97BC" w14:textId="77777777" w:rsidR="00792952" w:rsidRDefault="001A1063">
      <w:pPr>
        <w:pStyle w:val="Normal1"/>
        <w:contextualSpacing w:val="0"/>
      </w:pPr>
      <w:r>
        <w:t xml:space="preserve">During Blueprint, The Performing Arts Project hosts representatives from various universities with prestigious performing arts programs to speak to interested students. University representatives will also occasionally teach master classes during our Summer Intensive so that our students can experience the techniques employed at their schools. These sessions are optional. </w:t>
      </w:r>
    </w:p>
    <w:p w14:paraId="020847E8" w14:textId="620CB37C" w:rsidR="00792952" w:rsidRDefault="00792952">
      <w:pPr>
        <w:pStyle w:val="Normal1"/>
        <w:contextualSpacing w:val="0"/>
      </w:pPr>
      <w:r>
        <w:t>Students will also participate in Mock Audition Days designed to help them work their material and become more comfortable and familiar with the audition process.</w:t>
      </w:r>
    </w:p>
    <w:p w14:paraId="7485B726" w14:textId="70E8586B" w:rsidR="001A1063" w:rsidRDefault="001A1063">
      <w:pPr>
        <w:pStyle w:val="Normal1"/>
        <w:contextualSpacing w:val="0"/>
      </w:pPr>
      <w:r>
        <w:t>On the final day of Blueprint, we will also have a session for interest</w:t>
      </w:r>
      <w:r w:rsidR="00792952">
        <w:t>ed students and their parents discussing</w:t>
      </w:r>
      <w:r>
        <w:t xml:space="preserve"> the college selection process.</w:t>
      </w:r>
    </w:p>
    <w:p w14:paraId="1B8E94F6" w14:textId="77777777" w:rsidR="00E63640" w:rsidRDefault="00E63640">
      <w:pPr>
        <w:pStyle w:val="Normal1"/>
        <w:contextualSpacing w:val="0"/>
      </w:pPr>
    </w:p>
    <w:p w14:paraId="6D6964E4" w14:textId="73D2843B" w:rsidR="00FF3479" w:rsidRPr="00054898" w:rsidRDefault="00203E30" w:rsidP="00E63640">
      <w:pPr>
        <w:pStyle w:val="Normal1"/>
        <w:contextualSpacing w:val="0"/>
        <w:rPr>
          <w:b/>
          <w:color w:val="000000" w:themeColor="text1"/>
        </w:rPr>
      </w:pPr>
      <w:r>
        <w:rPr>
          <w:b/>
          <w:color w:val="000000" w:themeColor="text1"/>
        </w:rPr>
        <w:t>Five-</w:t>
      </w:r>
      <w:r w:rsidR="00962FDD" w:rsidRPr="00054898">
        <w:rPr>
          <w:b/>
          <w:color w:val="000000" w:themeColor="text1"/>
        </w:rPr>
        <w:t>Week</w:t>
      </w:r>
      <w:r w:rsidR="00E63640" w:rsidRPr="00054898">
        <w:rPr>
          <w:b/>
          <w:color w:val="000000" w:themeColor="text1"/>
        </w:rPr>
        <w:t xml:space="preserve"> </w:t>
      </w:r>
      <w:r w:rsidR="00FF3479" w:rsidRPr="00054898">
        <w:rPr>
          <w:b/>
          <w:color w:val="000000" w:themeColor="text1"/>
        </w:rPr>
        <w:t>Transition Weekend</w:t>
      </w:r>
    </w:p>
    <w:p w14:paraId="6D7968E1" w14:textId="1074460C" w:rsidR="00302AE4" w:rsidRPr="00054898" w:rsidRDefault="00FF3479" w:rsidP="00710CD5">
      <w:pPr>
        <w:rPr>
          <w:color w:val="000000" w:themeColor="text1"/>
          <w:vertAlign w:val="superscript"/>
        </w:rPr>
      </w:pPr>
      <w:r w:rsidRPr="00054898">
        <w:rPr>
          <w:color w:val="000000" w:themeColor="text1"/>
        </w:rPr>
        <w:t>Students who are only attending Blueprint will be checking out either after the fin</w:t>
      </w:r>
      <w:r w:rsidR="00521F57">
        <w:rPr>
          <w:color w:val="000000" w:themeColor="text1"/>
        </w:rPr>
        <w:t>al events on the night of July 6th or before 11am on July 7</w:t>
      </w:r>
      <w:r w:rsidRPr="00054898">
        <w:rPr>
          <w:color w:val="000000" w:themeColor="text1"/>
        </w:rPr>
        <w:t>th. Panorama students will ar</w:t>
      </w:r>
      <w:r w:rsidR="00521F57">
        <w:rPr>
          <w:color w:val="000000" w:themeColor="text1"/>
        </w:rPr>
        <w:t>rive on the afternoon of July 8</w:t>
      </w:r>
      <w:r w:rsidRPr="00054898">
        <w:rPr>
          <w:color w:val="000000" w:themeColor="text1"/>
        </w:rPr>
        <w:t>th.</w:t>
      </w:r>
      <w:r w:rsidRPr="00054898">
        <w:rPr>
          <w:color w:val="000000" w:themeColor="text1"/>
          <w:vertAlign w:val="superscript"/>
        </w:rPr>
        <w:t xml:space="preserve"> </w:t>
      </w:r>
      <w:r w:rsidR="00710CD5" w:rsidRPr="00054898">
        <w:rPr>
          <w:color w:val="000000" w:themeColor="text1"/>
        </w:rPr>
        <w:t xml:space="preserve">Five-week students will remain on campus and some organized activities will be scheduled. In addition to these activities, students will all have plenty of time to </w:t>
      </w:r>
      <w:r w:rsidR="00710CD5" w:rsidRPr="00054898">
        <w:rPr>
          <w:color w:val="000000" w:themeColor="text1"/>
          <w:shd w:val="clear" w:color="auto" w:fill="FFFFFF"/>
        </w:rPr>
        <w:t xml:space="preserve">rest, do laundry, and mentally prepare for the next three weeks. </w:t>
      </w:r>
      <w:r w:rsidR="00962FDD" w:rsidRPr="00054898">
        <w:rPr>
          <w:color w:val="000000" w:themeColor="text1"/>
          <w:shd w:val="clear" w:color="auto" w:fill="FFFFFF"/>
        </w:rPr>
        <w:t>Students who</w:t>
      </w:r>
      <w:r w:rsidRPr="00054898">
        <w:rPr>
          <w:color w:val="000000" w:themeColor="text1"/>
          <w:shd w:val="clear" w:color="auto" w:fill="FFFFFF"/>
        </w:rPr>
        <w:t xml:space="preserve"> live in the area and would like to go home </w:t>
      </w:r>
      <w:r w:rsidR="00962FDD" w:rsidRPr="00054898">
        <w:rPr>
          <w:color w:val="000000" w:themeColor="text1"/>
          <w:shd w:val="clear" w:color="auto" w:fill="FFFFFF"/>
        </w:rPr>
        <w:t xml:space="preserve">during this time </w:t>
      </w:r>
      <w:r w:rsidRPr="00054898">
        <w:rPr>
          <w:color w:val="000000" w:themeColor="text1"/>
          <w:shd w:val="clear" w:color="auto" w:fill="FFFFFF"/>
        </w:rPr>
        <w:t xml:space="preserve">and return in </w:t>
      </w:r>
      <w:r w:rsidR="00521F57">
        <w:rPr>
          <w:color w:val="000000" w:themeColor="text1"/>
          <w:shd w:val="clear" w:color="auto" w:fill="FFFFFF"/>
        </w:rPr>
        <w:t>the afternoon on Sunday, July 8</w:t>
      </w:r>
      <w:r w:rsidR="00962FDD" w:rsidRPr="00054898">
        <w:rPr>
          <w:color w:val="000000" w:themeColor="text1"/>
          <w:shd w:val="clear" w:color="auto" w:fill="FFFFFF"/>
        </w:rPr>
        <w:t>th</w:t>
      </w:r>
      <w:r w:rsidRPr="00054898">
        <w:rPr>
          <w:color w:val="000000" w:themeColor="text1"/>
          <w:shd w:val="clear" w:color="auto" w:fill="FFFFFF"/>
        </w:rPr>
        <w:t xml:space="preserve"> </w:t>
      </w:r>
      <w:r w:rsidR="00962FDD" w:rsidRPr="00054898">
        <w:rPr>
          <w:color w:val="000000" w:themeColor="text1"/>
          <w:shd w:val="clear" w:color="auto" w:fill="FFFFFF"/>
        </w:rPr>
        <w:t>are welcome to do so</w:t>
      </w:r>
      <w:r w:rsidR="00710CD5" w:rsidRPr="00054898">
        <w:rPr>
          <w:color w:val="000000" w:themeColor="text1"/>
          <w:shd w:val="clear" w:color="auto" w:fill="FFFFFF"/>
        </w:rPr>
        <w:t xml:space="preserve"> and must clear this with the administration (Juliet Gray or Kim Slade)</w:t>
      </w:r>
      <w:r w:rsidR="00962FDD" w:rsidRPr="00054898">
        <w:rPr>
          <w:color w:val="000000" w:themeColor="text1"/>
          <w:shd w:val="clear" w:color="auto" w:fill="FFFFFF"/>
        </w:rPr>
        <w:t>. C</w:t>
      </w:r>
      <w:r w:rsidRPr="00054898">
        <w:rPr>
          <w:color w:val="000000" w:themeColor="text1"/>
          <w:shd w:val="clear" w:color="auto" w:fill="FFFFFF"/>
        </w:rPr>
        <w:t xml:space="preserve">haperones and faculty will remain on duty during </w:t>
      </w:r>
      <w:r w:rsidR="00962FDD" w:rsidRPr="00054898">
        <w:rPr>
          <w:color w:val="000000" w:themeColor="text1"/>
          <w:shd w:val="clear" w:color="auto" w:fill="FFFFFF"/>
        </w:rPr>
        <w:t>these transition days.</w:t>
      </w:r>
    </w:p>
    <w:p w14:paraId="1E0FA3F6" w14:textId="77777777" w:rsidR="00962FDD" w:rsidRPr="00302AE4" w:rsidRDefault="00962FDD" w:rsidP="00302AE4">
      <w:pPr>
        <w:pStyle w:val="NoSpacing"/>
        <w:rPr>
          <w:rFonts w:ascii="Times New Roman" w:hAnsi="Times New Roman" w:cs="Times New Roman"/>
        </w:rPr>
      </w:pPr>
    </w:p>
    <w:p w14:paraId="09E37400" w14:textId="611FF5F5" w:rsidR="00E63640" w:rsidRPr="00E63640" w:rsidRDefault="00E63640" w:rsidP="00E63640">
      <w:pPr>
        <w:pStyle w:val="Normal1"/>
        <w:contextualSpacing w:val="0"/>
        <w:jc w:val="center"/>
        <w:rPr>
          <w:b/>
        </w:rPr>
      </w:pPr>
      <w:r>
        <w:rPr>
          <w:b/>
        </w:rPr>
        <w:t>Panorama Programming</w:t>
      </w:r>
    </w:p>
    <w:p w14:paraId="0821DDDA" w14:textId="77777777" w:rsidR="00620088" w:rsidRPr="00054898" w:rsidRDefault="00620088" w:rsidP="00620088">
      <w:pPr>
        <w:pStyle w:val="Normal1"/>
        <w:contextualSpacing w:val="0"/>
        <w:rPr>
          <w:color w:val="000000" w:themeColor="text1"/>
        </w:rPr>
      </w:pPr>
    </w:p>
    <w:p w14:paraId="1ED262B8" w14:textId="094564E0" w:rsidR="00620088" w:rsidRPr="00054898" w:rsidRDefault="00620088" w:rsidP="00620088">
      <w:pPr>
        <w:pStyle w:val="Normal1"/>
        <w:contextualSpacing w:val="0"/>
        <w:rPr>
          <w:color w:val="000000" w:themeColor="text1"/>
        </w:rPr>
      </w:pPr>
      <w:r w:rsidRPr="00054898">
        <w:rPr>
          <w:color w:val="000000" w:themeColor="text1"/>
        </w:rPr>
        <w:t>We refer Panorama summer intensive attendees as “company members” as evidenced throughout this handbook. As this summer’s compa</w:t>
      </w:r>
      <w:r w:rsidR="00521F57">
        <w:rPr>
          <w:color w:val="000000" w:themeColor="text1"/>
        </w:rPr>
        <w:t>ny members are our seventh</w:t>
      </w:r>
      <w:r w:rsidRPr="00054898">
        <w:rPr>
          <w:color w:val="000000" w:themeColor="text1"/>
        </w:rPr>
        <w:t xml:space="preserve"> group of students, t</w:t>
      </w:r>
      <w:r w:rsidR="00521F57">
        <w:rPr>
          <w:color w:val="000000" w:themeColor="text1"/>
        </w:rPr>
        <w:t>hey will be called “Company Seven</w:t>
      </w:r>
      <w:r w:rsidRPr="00054898">
        <w:rPr>
          <w:color w:val="000000" w:themeColor="text1"/>
        </w:rPr>
        <w:t>.”</w:t>
      </w:r>
    </w:p>
    <w:p w14:paraId="24CD56C0" w14:textId="77777777" w:rsidR="001A1063" w:rsidRDefault="001A1063">
      <w:pPr>
        <w:pStyle w:val="Normal1"/>
        <w:contextualSpacing w:val="0"/>
        <w:rPr>
          <w:b/>
        </w:rPr>
      </w:pPr>
    </w:p>
    <w:p w14:paraId="548F51A9" w14:textId="24A0AA21" w:rsidR="001A1063" w:rsidRPr="0028336C" w:rsidRDefault="001A1063" w:rsidP="001A1063">
      <w:pPr>
        <w:pStyle w:val="Normal1"/>
        <w:contextualSpacing w:val="0"/>
        <w:rPr>
          <w:b/>
        </w:rPr>
      </w:pPr>
      <w:r>
        <w:rPr>
          <w:b/>
        </w:rPr>
        <w:t>Panorama Class Groups</w:t>
      </w:r>
    </w:p>
    <w:p w14:paraId="193CA94C" w14:textId="7B84DB12" w:rsidR="001A1063" w:rsidRDefault="001A1063" w:rsidP="001A1063">
      <w:pPr>
        <w:pStyle w:val="Normal1"/>
        <w:contextualSpacing w:val="0"/>
      </w:pPr>
      <w:r w:rsidRPr="006127E7">
        <w:t>Students will be placed in a class group based on their age and areas of strength and will attend the majority of their classes with this group. The f</w:t>
      </w:r>
      <w:r>
        <w:t>irst full day of Panorama</w:t>
      </w:r>
      <w:r w:rsidR="00792952">
        <w:t xml:space="preserve"> (July 9</w:t>
      </w:r>
      <w:r w:rsidR="009705C1">
        <w:t>th)</w:t>
      </w:r>
      <w:r w:rsidRPr="006127E7">
        <w:t xml:space="preserve"> will be spent determining the best group for each company member. Everyone will be asked to learn a dance combination, learn some music to sing in an ensemble, </w:t>
      </w:r>
      <w:r>
        <w:t xml:space="preserve">set goals for their time at </w:t>
      </w:r>
      <w:r>
        <w:lastRenderedPageBreak/>
        <w:t>Panorama,</w:t>
      </w:r>
      <w:r w:rsidRPr="006127E7">
        <w:t xml:space="preserve"> as</w:t>
      </w:r>
      <w:r>
        <w:t xml:space="preserve"> well as various other activities</w:t>
      </w:r>
      <w:r w:rsidRPr="006127E7">
        <w:t xml:space="preserve">. This process allows our faculty to get to know the company members and place them in the correct group. It also allows our students to get their bearings </w:t>
      </w:r>
      <w:r>
        <w:t>and create a plan for success during the three weeks.</w:t>
      </w:r>
    </w:p>
    <w:p w14:paraId="47378779" w14:textId="77777777" w:rsidR="001A1063" w:rsidRDefault="001A1063" w:rsidP="001A1063">
      <w:pPr>
        <w:pStyle w:val="Normal1"/>
        <w:contextualSpacing w:val="0"/>
        <w:rPr>
          <w:b/>
          <w:u w:val="single"/>
        </w:rPr>
      </w:pPr>
    </w:p>
    <w:p w14:paraId="30619623" w14:textId="44EF742A" w:rsidR="00C903CF" w:rsidRPr="0028336C" w:rsidRDefault="00213FAD">
      <w:pPr>
        <w:pStyle w:val="Normal1"/>
        <w:contextualSpacing w:val="0"/>
        <w:rPr>
          <w:b/>
        </w:rPr>
      </w:pPr>
      <w:r>
        <w:rPr>
          <w:b/>
        </w:rPr>
        <w:t xml:space="preserve">Panorama </w:t>
      </w:r>
      <w:r w:rsidR="00203349" w:rsidRPr="0028336C">
        <w:rPr>
          <w:b/>
        </w:rPr>
        <w:t>Classes</w:t>
      </w:r>
    </w:p>
    <w:p w14:paraId="0FC7781C" w14:textId="22EB827A" w:rsidR="00C903CF" w:rsidRDefault="00203349">
      <w:pPr>
        <w:pStyle w:val="Normal1"/>
        <w:contextualSpacing w:val="0"/>
      </w:pPr>
      <w:r>
        <w:t xml:space="preserve">A typical day </w:t>
      </w:r>
      <w:r w:rsidR="00213FAD">
        <w:t xml:space="preserve">at Panorama </w:t>
      </w:r>
      <w:r>
        <w:t xml:space="preserve">will consist of classes and rehearsals from 9am to 10:30pm. Classes will be held seven days a week with an occasional break scheduled in as needed. Our schedule will depend on which artists are in residence. Students should be ready for daily classes in all disciplines and are required to attend all classes as assigned. Our goal is to offer a well-rounded curriculum so that company members reach their true potential not only as an artist, but </w:t>
      </w:r>
      <w:r w:rsidR="00222EF6">
        <w:t xml:space="preserve">also </w:t>
      </w:r>
      <w:r>
        <w:t>as a collaborator, leader and citizen.</w:t>
      </w:r>
      <w:r w:rsidR="00222EF6">
        <w:t xml:space="preserve"> </w:t>
      </w:r>
    </w:p>
    <w:p w14:paraId="72578823" w14:textId="77777777" w:rsidR="00C903CF" w:rsidRDefault="00C903CF">
      <w:pPr>
        <w:pStyle w:val="Normal1"/>
        <w:contextualSpacing w:val="0"/>
      </w:pPr>
    </w:p>
    <w:p w14:paraId="083C4A3B" w14:textId="23A6E6B7" w:rsidR="00442D68" w:rsidRPr="00442D68" w:rsidRDefault="009445B6" w:rsidP="00442D68">
      <w:pPr>
        <w:rPr>
          <w:b/>
        </w:rPr>
      </w:pPr>
      <w:r>
        <w:rPr>
          <w:b/>
        </w:rPr>
        <w:t xml:space="preserve">Panorama </w:t>
      </w:r>
      <w:r w:rsidR="00442D68" w:rsidRPr="00442D68">
        <w:rPr>
          <w:b/>
        </w:rPr>
        <w:t>Research &amp; Development</w:t>
      </w:r>
    </w:p>
    <w:p w14:paraId="52F2E9C6" w14:textId="72AE48FE" w:rsidR="00442D68" w:rsidRPr="001929B9" w:rsidRDefault="00442D68" w:rsidP="00661B1D">
      <w:r w:rsidRPr="001929B9">
        <w:t>In the evening</w:t>
      </w:r>
      <w:r w:rsidR="009445B6">
        <w:t xml:space="preserve"> during Panorama, company members</w:t>
      </w:r>
      <w:r w:rsidRPr="001929B9">
        <w:t xml:space="preserve"> are separated into groups with a faculty member for what we call “Research and Development” or “R&amp;D.”</w:t>
      </w:r>
      <w:r w:rsidR="00D266A2">
        <w:t xml:space="preserve"> This is basically a structured</w:t>
      </w:r>
      <w:r w:rsidRPr="001929B9">
        <w:t xml:space="preserve"> </w:t>
      </w:r>
      <w:r w:rsidR="00D266A2">
        <w:t xml:space="preserve">block of </w:t>
      </w:r>
      <w:r w:rsidRPr="001929B9">
        <w:t xml:space="preserve">time that allows faculty members to take a group of students and work on new material, rep material, or </w:t>
      </w:r>
      <w:r w:rsidR="00D266A2">
        <w:t>workshop</w:t>
      </w:r>
      <w:r w:rsidR="003B13DC">
        <w:t>s</w:t>
      </w:r>
      <w:r w:rsidR="001929B9" w:rsidRPr="001929B9">
        <w:t xml:space="preserve"> </w:t>
      </w:r>
      <w:r w:rsidRPr="001929B9">
        <w:t xml:space="preserve">they feel will help develop our company members as artists. </w:t>
      </w:r>
      <w:r w:rsidR="001929B9" w:rsidRPr="001929B9">
        <w:t xml:space="preserve">Some </w:t>
      </w:r>
      <w:r w:rsidR="001979DA">
        <w:t>material is faculty directed and some material is</w:t>
      </w:r>
      <w:r w:rsidR="001929B9" w:rsidRPr="001929B9">
        <w:t xml:space="preserve"> created </w:t>
      </w:r>
      <w:r w:rsidR="00AB6995">
        <w:t>primarily by company members</w:t>
      </w:r>
      <w:r w:rsidR="001929B9" w:rsidRPr="001929B9">
        <w:t xml:space="preserve"> with faculty supervision. </w:t>
      </w:r>
      <w:r w:rsidRPr="001929B9">
        <w:t xml:space="preserve">R&amp;D groups rotate in a three-night cycle, so there are about 10 hours to work on any given piece. At the end of each R&amp;D cycle, we have a company gathering to share the work </w:t>
      </w:r>
      <w:r w:rsidR="00F17A4D">
        <w:t>that has been created. This open rehearsal</w:t>
      </w:r>
      <w:r w:rsidRPr="001929B9">
        <w:t xml:space="preserve"> is a great opportunity for our company members to support each other and learn from each other’s work.</w:t>
      </w:r>
    </w:p>
    <w:p w14:paraId="6A148DE8" w14:textId="77777777" w:rsidR="00442D68" w:rsidRPr="00054898" w:rsidRDefault="00442D68">
      <w:pPr>
        <w:pStyle w:val="Normal1"/>
        <w:contextualSpacing w:val="0"/>
        <w:rPr>
          <w:color w:val="000000" w:themeColor="text1"/>
        </w:rPr>
      </w:pPr>
    </w:p>
    <w:p w14:paraId="35493A02" w14:textId="77777777" w:rsidR="00054898" w:rsidRPr="00054898" w:rsidRDefault="001A1063" w:rsidP="00054898">
      <w:pPr>
        <w:pStyle w:val="Normal1"/>
        <w:contextualSpacing w:val="0"/>
        <w:rPr>
          <w:b/>
          <w:color w:val="000000" w:themeColor="text1"/>
        </w:rPr>
      </w:pPr>
      <w:r w:rsidRPr="00054898">
        <w:rPr>
          <w:b/>
          <w:color w:val="000000" w:themeColor="text1"/>
        </w:rPr>
        <w:t xml:space="preserve">Panorama </w:t>
      </w:r>
      <w:r w:rsidR="00442D68" w:rsidRPr="00054898">
        <w:rPr>
          <w:b/>
          <w:color w:val="000000" w:themeColor="text1"/>
        </w:rPr>
        <w:t>Day of Service</w:t>
      </w:r>
      <w:r w:rsidR="00620088" w:rsidRPr="00054898">
        <w:rPr>
          <w:b/>
          <w:color w:val="000000" w:themeColor="text1"/>
        </w:rPr>
        <w:t xml:space="preserve"> </w:t>
      </w:r>
    </w:p>
    <w:p w14:paraId="01FBD8B4" w14:textId="55432396" w:rsidR="00442D68" w:rsidRPr="00442D68" w:rsidRDefault="00442D68" w:rsidP="00054898">
      <w:pPr>
        <w:pStyle w:val="Normal1"/>
        <w:contextualSpacing w:val="0"/>
      </w:pPr>
      <w:r w:rsidRPr="00442D68">
        <w:t>In order to share the impact of giving back through artistry with our company members, students who are currently attending or have completed college participate i</w:t>
      </w:r>
      <w:r w:rsidR="00854E23">
        <w:t>n our Day of Service during Panorama</w:t>
      </w:r>
      <w:r w:rsidRPr="00442D68">
        <w:t>. The Day of Service is an outreach program, during which company members split into small faculty-advised groups, build a short set of songs, and then perform them at participating non-profit organizations in Winston-Salem. Past organizations include the Brenner Children’s Hospital, the Ronald McDonald House, and the Williams Adult Day Center, among others. The Day of Service program continues to evolve each year and we will be developing the program even further this summer. </w:t>
      </w:r>
    </w:p>
    <w:p w14:paraId="2A525EB0" w14:textId="77777777" w:rsidR="00C903CF" w:rsidRDefault="00C903CF">
      <w:pPr>
        <w:pStyle w:val="Normal1"/>
        <w:contextualSpacing w:val="0"/>
      </w:pPr>
    </w:p>
    <w:p w14:paraId="3507598F" w14:textId="43E0E74C" w:rsidR="00C903CF" w:rsidRPr="0028336C" w:rsidRDefault="001A1063">
      <w:pPr>
        <w:pStyle w:val="Normal1"/>
        <w:contextualSpacing w:val="0"/>
        <w:rPr>
          <w:b/>
        </w:rPr>
      </w:pPr>
      <w:r>
        <w:rPr>
          <w:b/>
        </w:rPr>
        <w:t xml:space="preserve">Panorama </w:t>
      </w:r>
      <w:r w:rsidR="00B5709F">
        <w:rPr>
          <w:b/>
        </w:rPr>
        <w:t>Choose-a-</w:t>
      </w:r>
      <w:proofErr w:type="spellStart"/>
      <w:r w:rsidR="00B5709F">
        <w:rPr>
          <w:b/>
        </w:rPr>
        <w:t>p</w:t>
      </w:r>
      <w:r w:rsidR="00203349" w:rsidRPr="0028336C">
        <w:rPr>
          <w:b/>
        </w:rPr>
        <w:t>alooza</w:t>
      </w:r>
      <w:proofErr w:type="spellEnd"/>
    </w:p>
    <w:p w14:paraId="760391B2" w14:textId="2E9D0F5F" w:rsidR="00C903CF" w:rsidRDefault="00A70E11">
      <w:pPr>
        <w:pStyle w:val="Normal1"/>
        <w:contextualSpacing w:val="0"/>
      </w:pPr>
      <w:r>
        <w:t>On</w:t>
      </w:r>
      <w:r w:rsidR="009107BF">
        <w:t xml:space="preserve"> a few special days during Panorama, students will be given an array of unique specialty classes from which they can create their own daylong itinerary. Diverse disciplines such as Songwriting, Script Analysis, Storytelling, Viewpoints, Directing, Choreography, and Puppetry, all taught by our amazing faculty, are just a few of the options from which the student may be able to choose.</w:t>
      </w:r>
    </w:p>
    <w:p w14:paraId="720120DE" w14:textId="77777777" w:rsidR="00E63640" w:rsidRDefault="00E63640" w:rsidP="00E274BF">
      <w:pPr>
        <w:pStyle w:val="Normal1"/>
        <w:contextualSpacing w:val="0"/>
        <w:rPr>
          <w:b/>
        </w:rPr>
      </w:pPr>
    </w:p>
    <w:p w14:paraId="0F82FEDA" w14:textId="3DD6A171" w:rsidR="00FF3479" w:rsidRPr="00B97AAB" w:rsidRDefault="00FF3479" w:rsidP="00B97AAB">
      <w:pPr>
        <w:pStyle w:val="Normal1"/>
        <w:contextualSpacing w:val="0"/>
        <w:rPr>
          <w:b/>
          <w:color w:val="000000" w:themeColor="text1"/>
        </w:rPr>
      </w:pPr>
      <w:r w:rsidRPr="00B97AAB">
        <w:rPr>
          <w:b/>
          <w:color w:val="000000" w:themeColor="text1"/>
        </w:rPr>
        <w:t xml:space="preserve">Family </w:t>
      </w:r>
      <w:r w:rsidR="00962FDD" w:rsidRPr="00B97AAB">
        <w:rPr>
          <w:b/>
          <w:color w:val="000000" w:themeColor="text1"/>
        </w:rPr>
        <w:t>Events (for both Blueprint and Panorama)</w:t>
      </w:r>
    </w:p>
    <w:p w14:paraId="5941DDE6" w14:textId="688EAF34" w:rsidR="001C798F" w:rsidRPr="00B97AAB" w:rsidRDefault="00CB15E3" w:rsidP="001C798F">
      <w:pPr>
        <w:shd w:val="clear" w:color="auto" w:fill="FFFFFF"/>
        <w:rPr>
          <w:color w:val="000000" w:themeColor="text1"/>
        </w:rPr>
      </w:pPr>
      <w:r w:rsidRPr="00B97AAB">
        <w:rPr>
          <w:color w:val="000000" w:themeColor="text1"/>
        </w:rPr>
        <w:t xml:space="preserve">We invite family members to join us for the last </w:t>
      </w:r>
      <w:r w:rsidR="00FF3479" w:rsidRPr="00B97AAB">
        <w:rPr>
          <w:color w:val="000000" w:themeColor="text1"/>
        </w:rPr>
        <w:t xml:space="preserve">day of Blueprint (July </w:t>
      </w:r>
      <w:r w:rsidR="001B34F2">
        <w:rPr>
          <w:color w:val="000000" w:themeColor="text1"/>
        </w:rPr>
        <w:t>6</w:t>
      </w:r>
      <w:r w:rsidR="00B97AAB" w:rsidRPr="00B97AAB">
        <w:rPr>
          <w:color w:val="000000" w:themeColor="text1"/>
        </w:rPr>
        <w:t>th</w:t>
      </w:r>
      <w:r w:rsidR="00FF3479" w:rsidRPr="00B97AAB">
        <w:rPr>
          <w:color w:val="000000" w:themeColor="text1"/>
        </w:rPr>
        <w:t xml:space="preserve">) and/or the final </w:t>
      </w:r>
      <w:r w:rsidRPr="00B97AAB">
        <w:rPr>
          <w:color w:val="000000" w:themeColor="text1"/>
        </w:rPr>
        <w:t xml:space="preserve">weekend of </w:t>
      </w:r>
      <w:r w:rsidR="00FF3479" w:rsidRPr="00B97AAB">
        <w:rPr>
          <w:color w:val="000000" w:themeColor="text1"/>
        </w:rPr>
        <w:t>Panorama (July 2</w:t>
      </w:r>
      <w:r w:rsidR="001B34F2">
        <w:rPr>
          <w:color w:val="000000" w:themeColor="text1"/>
        </w:rPr>
        <w:t>7</w:t>
      </w:r>
      <w:r w:rsidR="00B97AAB" w:rsidRPr="00B97AAB">
        <w:rPr>
          <w:color w:val="000000" w:themeColor="text1"/>
        </w:rPr>
        <w:t>th</w:t>
      </w:r>
      <w:r w:rsidR="001B34F2">
        <w:rPr>
          <w:color w:val="000000" w:themeColor="text1"/>
        </w:rPr>
        <w:t xml:space="preserve"> and 28</w:t>
      </w:r>
      <w:r w:rsidR="00B97AAB" w:rsidRPr="00B97AAB">
        <w:rPr>
          <w:color w:val="000000" w:themeColor="text1"/>
        </w:rPr>
        <w:t>th</w:t>
      </w:r>
      <w:r w:rsidR="00FF3479" w:rsidRPr="00B97AAB">
        <w:rPr>
          <w:color w:val="000000" w:themeColor="text1"/>
        </w:rPr>
        <w:t>)</w:t>
      </w:r>
      <w:r w:rsidRPr="00B97AAB">
        <w:rPr>
          <w:color w:val="000000" w:themeColor="text1"/>
        </w:rPr>
        <w:t xml:space="preserve">. </w:t>
      </w:r>
      <w:r w:rsidR="00FF3479" w:rsidRPr="00B97AAB">
        <w:rPr>
          <w:color w:val="000000" w:themeColor="text1"/>
        </w:rPr>
        <w:t>If f</w:t>
      </w:r>
      <w:r w:rsidR="00B97AAB">
        <w:rPr>
          <w:color w:val="000000" w:themeColor="text1"/>
        </w:rPr>
        <w:t>amily members are choosing one of these options</w:t>
      </w:r>
      <w:r w:rsidR="00FF3479" w:rsidRPr="00B97AAB">
        <w:rPr>
          <w:color w:val="000000" w:themeColor="text1"/>
        </w:rPr>
        <w:t xml:space="preserve"> in which to participate, we recommend waiti</w:t>
      </w:r>
      <w:r w:rsidR="0028496C" w:rsidRPr="00B97AAB">
        <w:rPr>
          <w:color w:val="000000" w:themeColor="text1"/>
        </w:rPr>
        <w:t>ng until the end of the entire five</w:t>
      </w:r>
      <w:r w:rsidR="00FF3479" w:rsidRPr="00B97AAB">
        <w:rPr>
          <w:color w:val="000000" w:themeColor="text1"/>
        </w:rPr>
        <w:t>-week period and attending the P</w:t>
      </w:r>
      <w:r w:rsidR="001C798F" w:rsidRPr="00B97AAB">
        <w:rPr>
          <w:color w:val="000000" w:themeColor="text1"/>
        </w:rPr>
        <w:t>anorama family week</w:t>
      </w:r>
      <w:r w:rsidR="00FF3479" w:rsidRPr="00B97AAB">
        <w:rPr>
          <w:color w:val="000000" w:themeColor="text1"/>
        </w:rPr>
        <w:t>end.</w:t>
      </w:r>
    </w:p>
    <w:p w14:paraId="6671AA7F" w14:textId="77777777" w:rsidR="00B97AAB" w:rsidRPr="00B97AAB" w:rsidRDefault="00B97AAB" w:rsidP="001C798F">
      <w:pPr>
        <w:shd w:val="clear" w:color="auto" w:fill="FFFFFF"/>
        <w:rPr>
          <w:color w:val="000000" w:themeColor="text1"/>
        </w:rPr>
      </w:pPr>
    </w:p>
    <w:p w14:paraId="5CC6FF6D" w14:textId="7CAF6BAB" w:rsidR="001C798F" w:rsidRPr="00B97AAB" w:rsidRDefault="001C798F" w:rsidP="001C798F">
      <w:pPr>
        <w:shd w:val="clear" w:color="auto" w:fill="FFFFFF"/>
        <w:rPr>
          <w:rStyle w:val="aqj"/>
          <w:color w:val="000000" w:themeColor="text1"/>
        </w:rPr>
      </w:pPr>
      <w:r w:rsidRPr="00B97AAB">
        <w:rPr>
          <w:color w:val="000000" w:themeColor="text1"/>
        </w:rPr>
        <w:t>The Blueprint family day will be on Friday,</w:t>
      </w:r>
      <w:r w:rsidRPr="00B97AAB">
        <w:rPr>
          <w:rStyle w:val="aqj"/>
          <w:color w:val="000000" w:themeColor="text1"/>
        </w:rPr>
        <w:t xml:space="preserve"> July </w:t>
      </w:r>
      <w:r w:rsidR="001B34F2">
        <w:rPr>
          <w:rStyle w:val="aqj"/>
          <w:color w:val="000000" w:themeColor="text1"/>
        </w:rPr>
        <w:t>6</w:t>
      </w:r>
      <w:r w:rsidR="00B97AAB" w:rsidRPr="00B97AAB">
        <w:rPr>
          <w:rStyle w:val="aqj"/>
          <w:color w:val="000000" w:themeColor="text1"/>
        </w:rPr>
        <w:t>th</w:t>
      </w:r>
      <w:r w:rsidRPr="00B97AAB">
        <w:rPr>
          <w:color w:val="000000" w:themeColor="text1"/>
        </w:rPr>
        <w:t>. The Panorama family weekend will begin after lunch on</w:t>
      </w:r>
      <w:r w:rsidRPr="00B97AAB">
        <w:rPr>
          <w:rStyle w:val="apple-converted-space"/>
          <w:color w:val="000000" w:themeColor="text1"/>
        </w:rPr>
        <w:t> </w:t>
      </w:r>
      <w:r w:rsidR="001B34F2">
        <w:rPr>
          <w:rStyle w:val="aqj"/>
          <w:color w:val="000000" w:themeColor="text1"/>
        </w:rPr>
        <w:t>Friday, July 27</w:t>
      </w:r>
      <w:r w:rsidRPr="00B97AAB">
        <w:rPr>
          <w:rStyle w:val="aqj"/>
          <w:color w:val="000000" w:themeColor="text1"/>
        </w:rPr>
        <w:t>th</w:t>
      </w:r>
      <w:r w:rsidRPr="00B97AAB">
        <w:rPr>
          <w:rStyle w:val="apple-converted-space"/>
          <w:color w:val="000000" w:themeColor="text1"/>
        </w:rPr>
        <w:t> </w:t>
      </w:r>
      <w:r w:rsidRPr="00B97AAB">
        <w:rPr>
          <w:color w:val="000000" w:themeColor="text1"/>
        </w:rPr>
        <w:t xml:space="preserve">and </w:t>
      </w:r>
      <w:r w:rsidR="00B97AAB">
        <w:rPr>
          <w:color w:val="000000" w:themeColor="text1"/>
        </w:rPr>
        <w:t xml:space="preserve">continue </w:t>
      </w:r>
      <w:r w:rsidRPr="00B97AAB">
        <w:rPr>
          <w:color w:val="000000" w:themeColor="text1"/>
        </w:rPr>
        <w:t xml:space="preserve">throughout the day on </w:t>
      </w:r>
      <w:r w:rsidR="001B34F2">
        <w:rPr>
          <w:rStyle w:val="aqj"/>
          <w:color w:val="000000" w:themeColor="text1"/>
        </w:rPr>
        <w:t>Saturday July 28</w:t>
      </w:r>
      <w:r w:rsidR="00B97AAB" w:rsidRPr="00B97AAB">
        <w:rPr>
          <w:rStyle w:val="aqj"/>
          <w:color w:val="000000" w:themeColor="text1"/>
        </w:rPr>
        <w:t>th</w:t>
      </w:r>
      <w:r w:rsidRPr="00B97AAB">
        <w:rPr>
          <w:rStyle w:val="aqj"/>
          <w:color w:val="000000" w:themeColor="text1"/>
        </w:rPr>
        <w:t>.</w:t>
      </w:r>
    </w:p>
    <w:p w14:paraId="6129DCC6" w14:textId="77777777" w:rsidR="00B97AAB" w:rsidRPr="00B97AAB" w:rsidRDefault="00B97AAB" w:rsidP="00CB15E3">
      <w:pPr>
        <w:shd w:val="clear" w:color="auto" w:fill="FFFFFF"/>
        <w:rPr>
          <w:color w:val="000000" w:themeColor="text1"/>
        </w:rPr>
      </w:pPr>
    </w:p>
    <w:p w14:paraId="04DF1B6C" w14:textId="61C9B059" w:rsidR="00203349" w:rsidRDefault="00B97AAB" w:rsidP="00B97AAB">
      <w:pPr>
        <w:shd w:val="clear" w:color="auto" w:fill="FFFFFF"/>
        <w:rPr>
          <w:color w:val="000000" w:themeColor="text1"/>
        </w:rPr>
      </w:pPr>
      <w:r w:rsidRPr="00B97AAB">
        <w:rPr>
          <w:color w:val="000000" w:themeColor="text1"/>
        </w:rPr>
        <w:lastRenderedPageBreak/>
        <w:t>At both events, f</w:t>
      </w:r>
      <w:r w:rsidR="001C798F" w:rsidRPr="00B97AAB">
        <w:rPr>
          <w:color w:val="000000" w:themeColor="text1"/>
        </w:rPr>
        <w:t xml:space="preserve">amily members will be able to attend various panels pertinent to the performing arts as well as open rehearsals of material that has been developed throughout the program. At The Performing Arts Project, our focus is process over product. We will be sharing what we have been working on and learned, not presenting a show. As the learning and creating is still happening up until the last day, we will not have a final schedule for the events until just prior to the start and the schedules are always subject to change. </w:t>
      </w:r>
      <w:r>
        <w:rPr>
          <w:color w:val="000000" w:themeColor="text1"/>
        </w:rPr>
        <w:t>For the Panorama family weekend, a</w:t>
      </w:r>
      <w:r w:rsidR="001C798F" w:rsidRPr="00B97AAB">
        <w:rPr>
          <w:color w:val="000000" w:themeColor="text1"/>
        </w:rPr>
        <w:t>s much as possible, families should plan to participate in the entire weekend as we consider the two days together one full event. By doing so, they will be able to see the students in the full spectrum of activities and performances in which they are participating. These events are all included in the tuition, so there is no extra charge and no tickets need to be purchased. Family members may not stay on campus with the students. There are many hotels close to the Wake Forest University campus. For an extensive list, visit</w:t>
      </w:r>
      <w:r w:rsidR="001C798F" w:rsidRPr="00B97AAB">
        <w:rPr>
          <w:rStyle w:val="apple-converted-space"/>
          <w:color w:val="000000" w:themeColor="text1"/>
        </w:rPr>
        <w:t> </w:t>
      </w:r>
      <w:r w:rsidR="001C798F" w:rsidRPr="00B97AAB">
        <w:rPr>
          <w:color w:val="000000" w:themeColor="text1"/>
        </w:rPr>
        <w:t>http://</w:t>
      </w:r>
      <w:proofErr w:type="spellStart"/>
      <w:r w:rsidR="001C798F" w:rsidRPr="00B97AAB">
        <w:rPr>
          <w:color w:val="000000" w:themeColor="text1"/>
        </w:rPr>
        <w:t>www.wfu.edu</w:t>
      </w:r>
      <w:proofErr w:type="spellEnd"/>
      <w:r w:rsidR="001C798F" w:rsidRPr="00B97AAB">
        <w:rPr>
          <w:color w:val="000000" w:themeColor="text1"/>
        </w:rPr>
        <w:t xml:space="preserve">/visitors/hotels/. </w:t>
      </w:r>
    </w:p>
    <w:p w14:paraId="117F3AB3" w14:textId="77777777" w:rsidR="00B97AAB" w:rsidRPr="00B97AAB" w:rsidRDefault="00B97AAB" w:rsidP="00B97AAB">
      <w:pPr>
        <w:shd w:val="clear" w:color="auto" w:fill="FFFFFF"/>
        <w:rPr>
          <w:b/>
          <w:color w:val="000000" w:themeColor="text1"/>
          <w:u w:val="single"/>
        </w:rPr>
      </w:pPr>
    </w:p>
    <w:p w14:paraId="7E2BBBF9" w14:textId="77777777" w:rsidR="00C903CF" w:rsidRPr="0028336C" w:rsidRDefault="00203349">
      <w:pPr>
        <w:pStyle w:val="Normal1"/>
        <w:contextualSpacing w:val="0"/>
        <w:rPr>
          <w:b/>
        </w:rPr>
      </w:pPr>
      <w:r w:rsidRPr="0028336C">
        <w:rPr>
          <w:b/>
        </w:rPr>
        <w:t>Check Out</w:t>
      </w:r>
    </w:p>
    <w:p w14:paraId="50CF1DDE" w14:textId="76F2597D" w:rsidR="00C903CF" w:rsidRDefault="00203349">
      <w:pPr>
        <w:pStyle w:val="Normal1"/>
        <w:tabs>
          <w:tab w:val="left" w:pos="220"/>
          <w:tab w:val="left" w:pos="720"/>
        </w:tabs>
        <w:contextualSpacing w:val="0"/>
      </w:pPr>
      <w:r>
        <w:t xml:space="preserve">Students may check out after the final events on the night of </w:t>
      </w:r>
      <w:r w:rsidR="001B34F2">
        <w:t>July 28</w:t>
      </w:r>
      <w:r w:rsidR="00104641">
        <w:t>th</w:t>
      </w:r>
      <w:r>
        <w:t xml:space="preserve"> or</w:t>
      </w:r>
      <w:r w:rsidR="00D14C3C">
        <w:t xml:space="preserve"> during the morning on</w:t>
      </w:r>
      <w:r w:rsidR="001B34F2">
        <w:t xml:space="preserve"> July 29</w:t>
      </w:r>
      <w:r w:rsidR="00A70E11">
        <w:t>t</w:t>
      </w:r>
      <w:r w:rsidR="00203E30">
        <w:t>h</w:t>
      </w:r>
      <w:r>
        <w:t xml:space="preserve">. All students will be required to turn in their keys and should note that if they do not, their </w:t>
      </w:r>
      <w:r w:rsidR="001C3E2B">
        <w:t xml:space="preserve">Wake Forest </w:t>
      </w:r>
      <w:r>
        <w:t>key deposit will not be returned. Students should leave their room clean and undamaged. If Wake Forest assesses any damages to a room, this expense will be passed on to the students who resided in the given room</w:t>
      </w:r>
      <w:r w:rsidR="00B16BD4">
        <w:t xml:space="preserve">. </w:t>
      </w:r>
      <w:r>
        <w:t>Any damages that occur should be reported to the</w:t>
      </w:r>
      <w:r w:rsidR="001C3E2B">
        <w:t xml:space="preserve"> TPAP staff and/or</w:t>
      </w:r>
      <w:r>
        <w:t xml:space="preserve"> administration immediately</w:t>
      </w:r>
      <w:r w:rsidR="00D1489E">
        <w:t xml:space="preserve">. </w:t>
      </w:r>
      <w:r>
        <w:t>Our faculty and staff leave campus at the same time as our students and will not be collecting items left behind. Students should therefore pack carefully and make sure that they have all of their belongings prior to departure</w:t>
      </w:r>
      <w:r w:rsidR="001B34F2">
        <w:t>. Specific details of the check-</w:t>
      </w:r>
      <w:r>
        <w:t xml:space="preserve">out process will be discussed with students prior to departure. </w:t>
      </w:r>
    </w:p>
    <w:p w14:paraId="34B9AFE1" w14:textId="12761224" w:rsidR="00C903CF" w:rsidRDefault="00D1489E">
      <w:pPr>
        <w:pStyle w:val="Normal1"/>
        <w:tabs>
          <w:tab w:val="left" w:pos="220"/>
          <w:tab w:val="left" w:pos="720"/>
        </w:tabs>
        <w:contextualSpacing w:val="0"/>
      </w:pPr>
      <w:r>
        <w:tab/>
      </w:r>
      <w:r w:rsidR="00CE36B7">
        <w:tab/>
      </w:r>
      <w:r w:rsidR="00203349">
        <w:t>Transportation will be provided from Wake Forest University to the Piedmont Triad International Airport (GSO) between the ho</w:t>
      </w:r>
      <w:r w:rsidR="00CE36B7">
        <w:t>urs of 5am and 11am on</w:t>
      </w:r>
      <w:r w:rsidR="00627800">
        <w:t xml:space="preserve"> Sunday,</w:t>
      </w:r>
      <w:r w:rsidR="00CE36B7">
        <w:t xml:space="preserve"> </w:t>
      </w:r>
      <w:r w:rsidR="001B34F2">
        <w:t>July 29</w:t>
      </w:r>
      <w:r w:rsidR="00F31A95">
        <w:t>th</w:t>
      </w:r>
      <w:r w:rsidR="00203349">
        <w:t>. Students will be assigned shuttle times and will receive time assignments towards the end of the program. Our shuttles will not be able to provide transportation to family members. All students must be checked out of th</w:t>
      </w:r>
      <w:r w:rsidR="001C6B4E">
        <w:t xml:space="preserve">e dormitory by 11am on </w:t>
      </w:r>
      <w:r w:rsidR="001B34F2">
        <w:t>July 29</w:t>
      </w:r>
      <w:r w:rsidR="00203E30">
        <w:t>th</w:t>
      </w:r>
      <w:r w:rsidR="00203349">
        <w:t>.</w:t>
      </w:r>
    </w:p>
    <w:p w14:paraId="529D2999" w14:textId="77777777" w:rsidR="00C903CF" w:rsidRDefault="00C903CF">
      <w:pPr>
        <w:pStyle w:val="Normal1"/>
        <w:contextualSpacing w:val="0"/>
      </w:pPr>
    </w:p>
    <w:p w14:paraId="7251AAC5" w14:textId="687B2458" w:rsidR="00C903CF" w:rsidRPr="00850AC9" w:rsidRDefault="00850AC9">
      <w:pPr>
        <w:pStyle w:val="Normal1"/>
        <w:contextualSpacing w:val="0"/>
        <w:rPr>
          <w:b/>
        </w:rPr>
      </w:pPr>
      <w:r>
        <w:rPr>
          <w:b/>
        </w:rPr>
        <w:t>Registration and Refund I</w:t>
      </w:r>
      <w:r w:rsidR="00203349" w:rsidRPr="00850AC9">
        <w:rPr>
          <w:b/>
        </w:rPr>
        <w:t>nformation</w:t>
      </w:r>
    </w:p>
    <w:p w14:paraId="42113FC0" w14:textId="09DA5493" w:rsidR="00C903CF" w:rsidRPr="00C662A5" w:rsidRDefault="00620358" w:rsidP="00C662A5">
      <w:r>
        <w:t>The total cost of attending all five weeks of Blueprint and</w:t>
      </w:r>
      <w:r w:rsidR="00203349" w:rsidRPr="00C662A5">
        <w:t xml:space="preserve"> </w:t>
      </w:r>
      <w:r>
        <w:t>Panorama</w:t>
      </w:r>
      <w:r w:rsidR="00F46664">
        <w:t xml:space="preserve"> is $</w:t>
      </w:r>
      <w:r w:rsidR="00A50869">
        <w:t>6,</w:t>
      </w:r>
      <w:r w:rsidR="001B34F2">
        <w:t>95</w:t>
      </w:r>
      <w:r w:rsidR="00EF397B" w:rsidRPr="00C662A5">
        <w:t>0</w:t>
      </w:r>
      <w:r w:rsidR="00203349" w:rsidRPr="00C662A5">
        <w:t xml:space="preserve">. If a student is reading this handbook, then they have already paid </w:t>
      </w:r>
      <w:r w:rsidR="00A50869">
        <w:t>th</w:t>
      </w:r>
      <w:r w:rsidR="001B34F2">
        <w:t>e non-refundable deposit of $1,4</w:t>
      </w:r>
      <w:r w:rsidR="00203349" w:rsidRPr="00C662A5">
        <w:t>00. The balance of tu</w:t>
      </w:r>
      <w:r w:rsidR="001B34F2">
        <w:t>ition, $5,55</w:t>
      </w:r>
      <w:r w:rsidR="00A50869">
        <w:t>0</w:t>
      </w:r>
      <w:r w:rsidR="00B2170B">
        <w:t>,</w:t>
      </w:r>
      <w:r w:rsidR="00A50869">
        <w:t xml:space="preserve"> is due by </w:t>
      </w:r>
      <w:r w:rsidR="001B34F2">
        <w:t>May 1st</w:t>
      </w:r>
      <w:r w:rsidR="00C23DC9" w:rsidRPr="00C662A5">
        <w:t>. Payments can be made via PayP</w:t>
      </w:r>
      <w:r w:rsidR="00203349" w:rsidRPr="00C662A5">
        <w:t>al on our website in the student login section</w:t>
      </w:r>
      <w:r w:rsidR="00B16BD4" w:rsidRPr="00C662A5">
        <w:t xml:space="preserve">. </w:t>
      </w:r>
      <w:r w:rsidR="00203349" w:rsidRPr="00C662A5">
        <w:t xml:space="preserve">If students would prefer to pay by check or money order, please </w:t>
      </w:r>
      <w:r w:rsidR="007250BD">
        <w:t xml:space="preserve">make the </w:t>
      </w:r>
      <w:proofErr w:type="spellStart"/>
      <w:r w:rsidR="007250BD">
        <w:t>check out</w:t>
      </w:r>
      <w:proofErr w:type="spellEnd"/>
      <w:r w:rsidR="005C4754" w:rsidRPr="00C662A5">
        <w:t xml:space="preserve"> to </w:t>
      </w:r>
      <w:r w:rsidR="00EF397B" w:rsidRPr="00C662A5">
        <w:t>“</w:t>
      </w:r>
      <w:r w:rsidR="005C4754" w:rsidRPr="00C662A5">
        <w:t xml:space="preserve">The Performing Arts Project” and mail to </w:t>
      </w:r>
      <w:r w:rsidR="00EF397B" w:rsidRPr="00C662A5">
        <w:t>7572 Preservation Rd., Tallahassee, FL 32312</w:t>
      </w:r>
      <w:r w:rsidR="005C4754" w:rsidRPr="00C662A5">
        <w:t>.</w:t>
      </w:r>
    </w:p>
    <w:p w14:paraId="13EC33BA" w14:textId="00B5DC28" w:rsidR="007250BD" w:rsidRDefault="00203349" w:rsidP="007250BD">
      <w:r>
        <w:tab/>
        <w:t>Students must complete the material in the login section of our website as well as the tw</w:t>
      </w:r>
      <w:r w:rsidR="00620358">
        <w:t xml:space="preserve">o mail-in forms by </w:t>
      </w:r>
      <w:r w:rsidR="001B34F2">
        <w:t>May 1st</w:t>
      </w:r>
      <w:r>
        <w:t>. No student will be able to check in without a completed file. Failure to submit paperwork by the due date could cause a student to lose their spot as a company member, so make sure to adhere to the deadlines stated above</w:t>
      </w:r>
      <w:r w:rsidR="007250BD">
        <w:t>.</w:t>
      </w:r>
    </w:p>
    <w:p w14:paraId="51585078" w14:textId="48E6F57E" w:rsidR="007250BD" w:rsidRPr="007250BD" w:rsidRDefault="00203349" w:rsidP="007250BD">
      <w:pPr>
        <w:rPr>
          <w:i/>
        </w:rPr>
      </w:pPr>
      <w:r>
        <w:t xml:space="preserve">If a student’s plans change and they are no longer able to attend, they may receive a refund of their balance payment. </w:t>
      </w:r>
      <w:r w:rsidR="007250BD" w:rsidRPr="007250BD">
        <w:rPr>
          <w:rStyle w:val="Emphasis"/>
          <w:i w:val="0"/>
          <w:color w:val="1F1933"/>
          <w:shd w:val="clear" w:color="auto" w:fill="FFFFFF"/>
        </w:rPr>
        <w:t>. To do so, they must notify us in writing prior to May 22nd, 2018 (for Blueprint) and June 1st, 2018 (for Panorama). PayPal service fees will not be refunded. Please be aware that no refunds are possible after June 1, 2018.</w:t>
      </w:r>
    </w:p>
    <w:p w14:paraId="2F201307" w14:textId="2CCD0C29" w:rsidR="00203349" w:rsidRDefault="00203349">
      <w:pPr>
        <w:pStyle w:val="Normal1"/>
        <w:contextualSpacing w:val="0"/>
      </w:pPr>
    </w:p>
    <w:p w14:paraId="11A49B02" w14:textId="77777777" w:rsidR="00A50869" w:rsidRPr="00744612" w:rsidRDefault="00A50869" w:rsidP="00A50869">
      <w:pPr>
        <w:pStyle w:val="Normal1"/>
        <w:contextualSpacing w:val="0"/>
        <w:rPr>
          <w:b/>
        </w:rPr>
      </w:pPr>
      <w:r w:rsidRPr="00744612">
        <w:rPr>
          <w:b/>
        </w:rPr>
        <w:t>The Performing Arts Project Code of Conduct</w:t>
      </w:r>
    </w:p>
    <w:p w14:paraId="72DB593D" w14:textId="5F64C4A1" w:rsidR="00A50869" w:rsidRDefault="00A50869" w:rsidP="00A50869">
      <w:pPr>
        <w:pStyle w:val="Normal1"/>
        <w:contextualSpacing w:val="0"/>
      </w:pPr>
      <w:r>
        <w:t xml:space="preserve">The Performing Arts Project believes that in order for a performer to reach their potential, they must nurture the tools of their trade. These tools include a healthy body and voice as well as an open mind. In order to maintain these instruments and create a comfortable learning environment, </w:t>
      </w:r>
      <w:r w:rsidR="007250BD">
        <w:t xml:space="preserve">regardless of their age, </w:t>
      </w:r>
      <w:r>
        <w:t xml:space="preserve">students at The Performing Arts Project are expected to </w:t>
      </w:r>
      <w:r>
        <w:lastRenderedPageBreak/>
        <w:t>follow specific guidelines while attending. Students who continually ignore the expectations set forth by The Performing Arts Project will be subject to dismissal by the administration (Juliet Gray and Kim Slade). Should such an occasion occur, no refunds would be given. All students must agree in writing on their personal website login to the Code of Conduct below in order to attend:</w:t>
      </w:r>
    </w:p>
    <w:p w14:paraId="63FB7E3B" w14:textId="77777777" w:rsidR="00A50869" w:rsidRDefault="00A50869" w:rsidP="00A50869">
      <w:pPr>
        <w:pStyle w:val="Normal1"/>
        <w:contextualSpacing w:val="0"/>
      </w:pPr>
      <w:r>
        <w:t>  </w:t>
      </w:r>
    </w:p>
    <w:p w14:paraId="42268E0D" w14:textId="77777777" w:rsidR="00A50869" w:rsidRDefault="00A50869" w:rsidP="00A50869">
      <w:pPr>
        <w:pStyle w:val="Normal1"/>
        <w:contextualSpacing w:val="0"/>
      </w:pPr>
      <w:r>
        <w:t>AS A STUDENT OF THE PERFORMING ARTS PROJECT AND AN ARTIST FOCUSED ON MY CRAFT, I AGREE TO CONDUCT MYSELF IN THE FOLLOWING MANNER:</w:t>
      </w:r>
    </w:p>
    <w:p w14:paraId="5C2462C9" w14:textId="77777777" w:rsidR="00A50869" w:rsidRDefault="00A50869" w:rsidP="00A50869">
      <w:pPr>
        <w:pStyle w:val="Normal1"/>
        <w:contextualSpacing w:val="0"/>
      </w:pPr>
    </w:p>
    <w:p w14:paraId="7AEE9F98" w14:textId="77777777" w:rsidR="00A50869" w:rsidRDefault="00A50869" w:rsidP="00A50869">
      <w:pPr>
        <w:pStyle w:val="Normal1"/>
        <w:numPr>
          <w:ilvl w:val="0"/>
          <w:numId w:val="2"/>
        </w:numPr>
        <w:tabs>
          <w:tab w:val="left" w:pos="220"/>
          <w:tab w:val="left" w:pos="720"/>
        </w:tabs>
        <w:ind w:hanging="719"/>
      </w:pPr>
      <w:r>
        <w:t>I will always act with respect towards my fellow students and will take into account how my actions affect others as well as the creative process.</w:t>
      </w:r>
    </w:p>
    <w:p w14:paraId="2F6D7D9C" w14:textId="77777777" w:rsidR="00A50869" w:rsidRDefault="00A50869" w:rsidP="00A50869">
      <w:pPr>
        <w:pStyle w:val="Normal1"/>
        <w:tabs>
          <w:tab w:val="left" w:pos="220"/>
          <w:tab w:val="left" w:pos="720"/>
        </w:tabs>
        <w:contextualSpacing w:val="0"/>
      </w:pPr>
    </w:p>
    <w:p w14:paraId="16789906" w14:textId="77777777" w:rsidR="00A50869" w:rsidRDefault="00A50869" w:rsidP="00A50869">
      <w:pPr>
        <w:pStyle w:val="Normal1"/>
        <w:numPr>
          <w:ilvl w:val="0"/>
          <w:numId w:val="2"/>
        </w:numPr>
        <w:tabs>
          <w:tab w:val="left" w:pos="220"/>
          <w:tab w:val="left" w:pos="720"/>
        </w:tabs>
        <w:ind w:hanging="719"/>
      </w:pPr>
      <w:r>
        <w:t>I will support my fellow students and understand that their growth and success is also a positive reflection on me.</w:t>
      </w:r>
    </w:p>
    <w:p w14:paraId="2B933C5E" w14:textId="77777777" w:rsidR="00A50869" w:rsidRDefault="00A50869" w:rsidP="00A50869">
      <w:pPr>
        <w:pStyle w:val="Normal1"/>
        <w:tabs>
          <w:tab w:val="left" w:pos="220"/>
          <w:tab w:val="left" w:pos="720"/>
        </w:tabs>
        <w:contextualSpacing w:val="0"/>
      </w:pPr>
    </w:p>
    <w:p w14:paraId="4A7FBD09" w14:textId="77777777" w:rsidR="00A50869" w:rsidRDefault="00A50869" w:rsidP="00A50869">
      <w:pPr>
        <w:pStyle w:val="Normal1"/>
        <w:numPr>
          <w:ilvl w:val="0"/>
          <w:numId w:val="2"/>
        </w:numPr>
        <w:tabs>
          <w:tab w:val="left" w:pos="220"/>
          <w:tab w:val="left" w:pos="720"/>
        </w:tabs>
        <w:ind w:hanging="719"/>
      </w:pPr>
      <w:r>
        <w:t>I will stay with members of The Performing Arts Project and travel together to classes, meals, and other program activities.</w:t>
      </w:r>
    </w:p>
    <w:p w14:paraId="2183E8C6" w14:textId="77777777" w:rsidR="00A50869" w:rsidRDefault="00A50869" w:rsidP="00A50869">
      <w:pPr>
        <w:pStyle w:val="Normal1"/>
        <w:tabs>
          <w:tab w:val="left" w:pos="220"/>
          <w:tab w:val="left" w:pos="720"/>
        </w:tabs>
        <w:contextualSpacing w:val="0"/>
      </w:pPr>
    </w:p>
    <w:p w14:paraId="5C85B9FC" w14:textId="77777777" w:rsidR="00A50869" w:rsidRDefault="00A50869" w:rsidP="00A50869">
      <w:pPr>
        <w:pStyle w:val="Normal1"/>
        <w:numPr>
          <w:ilvl w:val="0"/>
          <w:numId w:val="2"/>
        </w:numPr>
        <w:tabs>
          <w:tab w:val="left" w:pos="220"/>
          <w:tab w:val="left" w:pos="720"/>
        </w:tabs>
        <w:ind w:hanging="719"/>
      </w:pPr>
      <w:r>
        <w:t>I will report to where I am supposed to be in a timely manner.</w:t>
      </w:r>
    </w:p>
    <w:p w14:paraId="113CF262" w14:textId="77777777" w:rsidR="00A50869" w:rsidRDefault="00A50869" w:rsidP="00A50869">
      <w:pPr>
        <w:pStyle w:val="Normal1"/>
        <w:tabs>
          <w:tab w:val="left" w:pos="220"/>
          <w:tab w:val="left" w:pos="720"/>
        </w:tabs>
        <w:contextualSpacing w:val="0"/>
      </w:pPr>
    </w:p>
    <w:p w14:paraId="6A2B5A6A" w14:textId="77777777" w:rsidR="00A50869" w:rsidRDefault="00A50869" w:rsidP="00A50869">
      <w:pPr>
        <w:pStyle w:val="Normal1"/>
        <w:numPr>
          <w:ilvl w:val="0"/>
          <w:numId w:val="2"/>
        </w:numPr>
        <w:tabs>
          <w:tab w:val="left" w:pos="220"/>
          <w:tab w:val="left" w:pos="720"/>
        </w:tabs>
        <w:ind w:hanging="719"/>
      </w:pPr>
      <w:r>
        <w:t>I will not fraternize with students outside of The Performing Arts Project students.</w:t>
      </w:r>
    </w:p>
    <w:p w14:paraId="1C3872EC" w14:textId="77777777" w:rsidR="00A50869" w:rsidRDefault="00A50869" w:rsidP="00A50869">
      <w:pPr>
        <w:pStyle w:val="Normal1"/>
        <w:tabs>
          <w:tab w:val="left" w:pos="220"/>
          <w:tab w:val="left" w:pos="720"/>
        </w:tabs>
        <w:contextualSpacing w:val="0"/>
      </w:pPr>
    </w:p>
    <w:p w14:paraId="3C9D761E" w14:textId="77777777" w:rsidR="00A50869" w:rsidRDefault="00A50869" w:rsidP="00A50869">
      <w:pPr>
        <w:pStyle w:val="Normal1"/>
        <w:numPr>
          <w:ilvl w:val="0"/>
          <w:numId w:val="2"/>
        </w:numPr>
        <w:tabs>
          <w:tab w:val="left" w:pos="220"/>
          <w:tab w:val="left" w:pos="720"/>
        </w:tabs>
        <w:ind w:hanging="719"/>
      </w:pPr>
      <w:r>
        <w:t>I will never ride in a car, unless I am with an authorized employee of The Performing Arts Project.</w:t>
      </w:r>
    </w:p>
    <w:p w14:paraId="7FC92114" w14:textId="77777777" w:rsidR="00A50869" w:rsidRDefault="00A50869" w:rsidP="00A50869">
      <w:pPr>
        <w:pStyle w:val="Normal1"/>
        <w:tabs>
          <w:tab w:val="left" w:pos="220"/>
          <w:tab w:val="left" w:pos="720"/>
        </w:tabs>
        <w:contextualSpacing w:val="0"/>
      </w:pPr>
    </w:p>
    <w:p w14:paraId="620707B5" w14:textId="77777777" w:rsidR="00A50869" w:rsidRDefault="00A50869" w:rsidP="00A50869">
      <w:pPr>
        <w:pStyle w:val="Normal1"/>
        <w:numPr>
          <w:ilvl w:val="0"/>
          <w:numId w:val="2"/>
        </w:numPr>
        <w:tabs>
          <w:tab w:val="left" w:pos="220"/>
          <w:tab w:val="left" w:pos="720"/>
        </w:tabs>
        <w:ind w:hanging="719"/>
      </w:pPr>
      <w:r>
        <w:t>I will not drive my own car, unless I have received prior permission from The Performing Arts Project administration.</w:t>
      </w:r>
    </w:p>
    <w:p w14:paraId="42BF85F1" w14:textId="77777777" w:rsidR="00A50869" w:rsidRDefault="00A50869" w:rsidP="00A50869">
      <w:pPr>
        <w:pStyle w:val="Normal1"/>
        <w:tabs>
          <w:tab w:val="left" w:pos="220"/>
          <w:tab w:val="left" w:pos="720"/>
        </w:tabs>
        <w:contextualSpacing w:val="0"/>
      </w:pPr>
    </w:p>
    <w:p w14:paraId="48824A90" w14:textId="77777777" w:rsidR="00A50869" w:rsidRDefault="00A50869" w:rsidP="00A50869">
      <w:pPr>
        <w:pStyle w:val="Normal1"/>
        <w:numPr>
          <w:ilvl w:val="0"/>
          <w:numId w:val="2"/>
        </w:numPr>
        <w:tabs>
          <w:tab w:val="left" w:pos="220"/>
          <w:tab w:val="left" w:pos="720"/>
        </w:tabs>
        <w:ind w:hanging="719"/>
      </w:pPr>
      <w:r>
        <w:t>I will stay in my own room after curfew and go to sleep in a timely manner in order to keep my mind and body in top form.</w:t>
      </w:r>
    </w:p>
    <w:p w14:paraId="49735240" w14:textId="77777777" w:rsidR="00A50869" w:rsidRDefault="00A50869" w:rsidP="00A50869">
      <w:pPr>
        <w:pStyle w:val="Normal1"/>
        <w:tabs>
          <w:tab w:val="left" w:pos="220"/>
          <w:tab w:val="left" w:pos="720"/>
        </w:tabs>
        <w:contextualSpacing w:val="0"/>
      </w:pPr>
    </w:p>
    <w:p w14:paraId="68273637" w14:textId="77777777" w:rsidR="00A50869" w:rsidRDefault="00A50869" w:rsidP="00A50869">
      <w:pPr>
        <w:pStyle w:val="Normal1"/>
        <w:numPr>
          <w:ilvl w:val="0"/>
          <w:numId w:val="2"/>
        </w:numPr>
        <w:tabs>
          <w:tab w:val="left" w:pos="220"/>
          <w:tab w:val="left" w:pos="720"/>
        </w:tabs>
        <w:ind w:hanging="719"/>
      </w:pPr>
      <w:r>
        <w:t>I will attend all classes as assigned on my schedule.</w:t>
      </w:r>
    </w:p>
    <w:p w14:paraId="4357DB6F" w14:textId="77777777" w:rsidR="00A50869" w:rsidRDefault="00A50869" w:rsidP="00A50869">
      <w:pPr>
        <w:pStyle w:val="Normal1"/>
        <w:tabs>
          <w:tab w:val="left" w:pos="220"/>
          <w:tab w:val="left" w:pos="720"/>
        </w:tabs>
        <w:contextualSpacing w:val="0"/>
      </w:pPr>
    </w:p>
    <w:p w14:paraId="1C8A0A0B" w14:textId="77777777" w:rsidR="00A50869" w:rsidRDefault="00A50869" w:rsidP="00A50869">
      <w:pPr>
        <w:pStyle w:val="Normal1"/>
        <w:numPr>
          <w:ilvl w:val="0"/>
          <w:numId w:val="2"/>
        </w:numPr>
        <w:tabs>
          <w:tab w:val="left" w:pos="220"/>
          <w:tab w:val="left" w:pos="720"/>
        </w:tabs>
        <w:ind w:hanging="719"/>
      </w:pPr>
      <w:r>
        <w:t>I will show respect for the faculty; I will arrive on time, I will silence my cell phone, I will be focused, prepared, and fully participatory in class.</w:t>
      </w:r>
    </w:p>
    <w:p w14:paraId="76AFFDDE" w14:textId="77777777" w:rsidR="00A50869" w:rsidRDefault="00A50869" w:rsidP="00A50869">
      <w:pPr>
        <w:pStyle w:val="Normal1"/>
        <w:tabs>
          <w:tab w:val="left" w:pos="220"/>
          <w:tab w:val="left" w:pos="720"/>
        </w:tabs>
        <w:contextualSpacing w:val="0"/>
      </w:pPr>
    </w:p>
    <w:p w14:paraId="58AB1E7D" w14:textId="77777777" w:rsidR="00A50869" w:rsidRDefault="00A50869" w:rsidP="00A50869">
      <w:pPr>
        <w:pStyle w:val="Normal1"/>
        <w:numPr>
          <w:ilvl w:val="0"/>
          <w:numId w:val="2"/>
        </w:numPr>
        <w:tabs>
          <w:tab w:val="left" w:pos="220"/>
          <w:tab w:val="left" w:pos="720"/>
        </w:tabs>
        <w:ind w:hanging="719"/>
      </w:pPr>
      <w:r>
        <w:t>When I am attending a class, I will not chat, sleep, or otherwise be disruptive or disconnected.</w:t>
      </w:r>
    </w:p>
    <w:p w14:paraId="37BD9088" w14:textId="77777777" w:rsidR="00A50869" w:rsidRDefault="00A50869" w:rsidP="00A50869">
      <w:pPr>
        <w:pStyle w:val="Normal1"/>
        <w:tabs>
          <w:tab w:val="left" w:pos="220"/>
          <w:tab w:val="left" w:pos="720"/>
        </w:tabs>
        <w:contextualSpacing w:val="0"/>
      </w:pPr>
    </w:p>
    <w:p w14:paraId="7E5E7331" w14:textId="77777777" w:rsidR="00A50869" w:rsidRDefault="00A50869" w:rsidP="00A50869">
      <w:pPr>
        <w:pStyle w:val="Normal1"/>
        <w:numPr>
          <w:ilvl w:val="0"/>
          <w:numId w:val="2"/>
        </w:numPr>
        <w:tabs>
          <w:tab w:val="left" w:pos="220"/>
          <w:tab w:val="left" w:pos="720"/>
        </w:tabs>
        <w:ind w:hanging="719"/>
      </w:pPr>
      <w:r>
        <w:t>I will use my cell phone to read my schedule and as a camera or recording device as needed, but will not use it to search the internet, talk, or text message, except during my free time.</w:t>
      </w:r>
    </w:p>
    <w:p w14:paraId="08760B13" w14:textId="77777777" w:rsidR="00A50869" w:rsidRDefault="00A50869" w:rsidP="00A50869">
      <w:pPr>
        <w:pStyle w:val="Normal1"/>
        <w:tabs>
          <w:tab w:val="left" w:pos="220"/>
          <w:tab w:val="left" w:pos="720"/>
        </w:tabs>
      </w:pPr>
    </w:p>
    <w:p w14:paraId="33939D83" w14:textId="77777777" w:rsidR="00A50869" w:rsidRDefault="00A50869" w:rsidP="00A50869">
      <w:pPr>
        <w:pStyle w:val="Normal1"/>
        <w:numPr>
          <w:ilvl w:val="0"/>
          <w:numId w:val="2"/>
        </w:numPr>
        <w:tabs>
          <w:tab w:val="left" w:pos="220"/>
          <w:tab w:val="left" w:pos="720"/>
        </w:tabs>
        <w:ind w:hanging="719"/>
      </w:pPr>
      <w:r>
        <w:t>I will not take part in any of the activities listed below and understand that these activities will result in my automatic dismissal from The Performing Arts Project.</w:t>
      </w:r>
    </w:p>
    <w:p w14:paraId="410E7A9D" w14:textId="77777777" w:rsidR="00A50869" w:rsidRDefault="00A50869" w:rsidP="00A50869">
      <w:pPr>
        <w:pStyle w:val="Normal1"/>
        <w:contextualSpacing w:val="0"/>
      </w:pPr>
    </w:p>
    <w:p w14:paraId="6382B293" w14:textId="77777777" w:rsidR="00A50869" w:rsidRDefault="00A50869" w:rsidP="00A50869">
      <w:pPr>
        <w:pStyle w:val="Normal1"/>
        <w:tabs>
          <w:tab w:val="left" w:pos="940"/>
          <w:tab w:val="left" w:pos="1440"/>
        </w:tabs>
      </w:pPr>
      <w:r>
        <w:tab/>
        <w:t xml:space="preserve">1. </w:t>
      </w:r>
      <w:r w:rsidRPr="0067258B">
        <w:rPr>
          <w:i/>
        </w:rPr>
        <w:t xml:space="preserve">The use or possession of alcoholic beverages, illegal drugs or other mind-altering </w:t>
      </w:r>
      <w:r w:rsidRPr="0067258B">
        <w:rPr>
          <w:i/>
        </w:rPr>
        <w:tab/>
        <w:t xml:space="preserve">substances used for the purpose of intoxication, as well as hormonal or other </w:t>
      </w:r>
      <w:r w:rsidRPr="0067258B">
        <w:rPr>
          <w:i/>
        </w:rPr>
        <w:tab/>
        <w:t>performance-enhancing supplements.</w:t>
      </w:r>
    </w:p>
    <w:p w14:paraId="28098D91" w14:textId="77777777" w:rsidR="00A50869" w:rsidRDefault="00A50869" w:rsidP="00A50869">
      <w:pPr>
        <w:pStyle w:val="Normal1"/>
        <w:tabs>
          <w:tab w:val="left" w:pos="940"/>
          <w:tab w:val="left" w:pos="1440"/>
        </w:tabs>
        <w:contextualSpacing w:val="0"/>
      </w:pPr>
    </w:p>
    <w:p w14:paraId="1188B730" w14:textId="77777777" w:rsidR="00A50869" w:rsidRDefault="00A50869" w:rsidP="00A50869">
      <w:pPr>
        <w:pStyle w:val="Normal1"/>
        <w:tabs>
          <w:tab w:val="left" w:pos="940"/>
          <w:tab w:val="left" w:pos="1440"/>
        </w:tabs>
      </w:pPr>
      <w:r>
        <w:tab/>
        <w:t xml:space="preserve">2. </w:t>
      </w:r>
      <w:r w:rsidRPr="0067258B">
        <w:rPr>
          <w:i/>
        </w:rPr>
        <w:t>The use or possession of weapons.</w:t>
      </w:r>
    </w:p>
    <w:p w14:paraId="44E8792A" w14:textId="77777777" w:rsidR="00A50869" w:rsidRDefault="00A50869" w:rsidP="00A50869">
      <w:pPr>
        <w:pStyle w:val="Normal1"/>
        <w:tabs>
          <w:tab w:val="left" w:pos="940"/>
          <w:tab w:val="left" w:pos="1440"/>
        </w:tabs>
        <w:contextualSpacing w:val="0"/>
      </w:pPr>
    </w:p>
    <w:p w14:paraId="257D1A19" w14:textId="77777777" w:rsidR="00A50869" w:rsidRDefault="00A50869" w:rsidP="00A50869">
      <w:pPr>
        <w:pStyle w:val="Normal1"/>
        <w:tabs>
          <w:tab w:val="left" w:pos="940"/>
          <w:tab w:val="left" w:pos="1440"/>
        </w:tabs>
      </w:pPr>
      <w:r>
        <w:lastRenderedPageBreak/>
        <w:tab/>
        <w:t xml:space="preserve">3. </w:t>
      </w:r>
      <w:r w:rsidRPr="0067258B">
        <w:rPr>
          <w:i/>
        </w:rPr>
        <w:t>The use or possession of tobacco.</w:t>
      </w:r>
    </w:p>
    <w:p w14:paraId="4B5F02C1" w14:textId="77777777" w:rsidR="00A50869" w:rsidRDefault="00A50869" w:rsidP="00A50869">
      <w:pPr>
        <w:pStyle w:val="Normal1"/>
        <w:tabs>
          <w:tab w:val="left" w:pos="940"/>
          <w:tab w:val="left" w:pos="1440"/>
        </w:tabs>
      </w:pPr>
    </w:p>
    <w:p w14:paraId="16F97F81" w14:textId="77777777" w:rsidR="00A50869" w:rsidRPr="0067258B" w:rsidRDefault="00A50869" w:rsidP="00A50869">
      <w:pPr>
        <w:pStyle w:val="Normal1"/>
        <w:tabs>
          <w:tab w:val="left" w:pos="940"/>
          <w:tab w:val="left" w:pos="1440"/>
        </w:tabs>
        <w:ind w:left="940"/>
        <w:rPr>
          <w:i/>
        </w:rPr>
      </w:pPr>
      <w:r>
        <w:t xml:space="preserve">4. </w:t>
      </w:r>
      <w:r w:rsidRPr="0067258B">
        <w:rPr>
          <w:i/>
        </w:rPr>
        <w:t>Leaving campus without prior permission from the administration. (Even with a parent or family member.)</w:t>
      </w:r>
    </w:p>
    <w:p w14:paraId="7C9D4616" w14:textId="77777777" w:rsidR="00A50869" w:rsidRDefault="00A50869" w:rsidP="00A50869">
      <w:pPr>
        <w:pStyle w:val="Normal1"/>
        <w:tabs>
          <w:tab w:val="left" w:pos="940"/>
          <w:tab w:val="left" w:pos="1440"/>
        </w:tabs>
        <w:ind w:left="940"/>
        <w:rPr>
          <w:i/>
        </w:rPr>
      </w:pPr>
    </w:p>
    <w:p w14:paraId="3896AC1C" w14:textId="77777777" w:rsidR="00A50869" w:rsidRDefault="00A50869" w:rsidP="00A50869">
      <w:pPr>
        <w:pStyle w:val="Normal1"/>
        <w:tabs>
          <w:tab w:val="left" w:pos="940"/>
          <w:tab w:val="left" w:pos="1440"/>
        </w:tabs>
        <w:ind w:left="940"/>
        <w:rPr>
          <w:i/>
        </w:rPr>
      </w:pPr>
      <w:r w:rsidRPr="0067258B">
        <w:rPr>
          <w:i/>
        </w:rPr>
        <w:t>5. Leavi</w:t>
      </w:r>
      <w:r>
        <w:rPr>
          <w:i/>
        </w:rPr>
        <w:t>ng the dorm after evening check-</w:t>
      </w:r>
      <w:r w:rsidRPr="0067258B">
        <w:rPr>
          <w:i/>
        </w:rPr>
        <w:t>in without prior permission from the</w:t>
      </w:r>
      <w:r>
        <w:rPr>
          <w:i/>
        </w:rPr>
        <w:t xml:space="preserve"> administration.</w:t>
      </w:r>
    </w:p>
    <w:p w14:paraId="07557A3A" w14:textId="77777777" w:rsidR="00A50869" w:rsidRDefault="00A50869" w:rsidP="00A50869">
      <w:pPr>
        <w:pStyle w:val="Normal1"/>
        <w:tabs>
          <w:tab w:val="left" w:pos="940"/>
          <w:tab w:val="left" w:pos="1440"/>
        </w:tabs>
      </w:pPr>
    </w:p>
    <w:p w14:paraId="753EC48E" w14:textId="77777777" w:rsidR="00A50869" w:rsidRDefault="00A50869" w:rsidP="00A50869">
      <w:pPr>
        <w:pStyle w:val="Normal1"/>
        <w:tabs>
          <w:tab w:val="left" w:pos="940"/>
          <w:tab w:val="left" w:pos="1440"/>
        </w:tabs>
        <w:ind w:left="940"/>
      </w:pPr>
      <w:r w:rsidRPr="0067258B">
        <w:rPr>
          <w:i/>
        </w:rPr>
        <w:t xml:space="preserve">6. Damaging any property on the Wake Forest University campus. This includes property belonging to The Performing Arts Project as well as other </w:t>
      </w:r>
      <w:r>
        <w:rPr>
          <w:i/>
        </w:rPr>
        <w:t>students</w:t>
      </w:r>
      <w:r>
        <w:t>.</w:t>
      </w:r>
    </w:p>
    <w:p w14:paraId="0407725A" w14:textId="77777777" w:rsidR="00A50869" w:rsidRDefault="00A50869" w:rsidP="00A50869">
      <w:pPr>
        <w:pStyle w:val="Normal1"/>
        <w:tabs>
          <w:tab w:val="left" w:pos="940"/>
          <w:tab w:val="left" w:pos="1440"/>
        </w:tabs>
        <w:contextualSpacing w:val="0"/>
      </w:pPr>
    </w:p>
    <w:p w14:paraId="2CBA966D" w14:textId="77777777" w:rsidR="00A50869" w:rsidRPr="0067258B" w:rsidRDefault="00A50869" w:rsidP="00A50869">
      <w:pPr>
        <w:pStyle w:val="Normal1"/>
        <w:tabs>
          <w:tab w:val="left" w:pos="940"/>
          <w:tab w:val="left" w:pos="1440"/>
        </w:tabs>
        <w:rPr>
          <w:i/>
        </w:rPr>
      </w:pPr>
      <w:r>
        <w:tab/>
      </w:r>
      <w:r w:rsidRPr="0067258B">
        <w:rPr>
          <w:i/>
        </w:rPr>
        <w:t>7. Skipping class without prior permission from the administration.</w:t>
      </w:r>
    </w:p>
    <w:p w14:paraId="0D29A220" w14:textId="77777777" w:rsidR="00A50869" w:rsidRDefault="00A50869" w:rsidP="00A50869">
      <w:pPr>
        <w:pStyle w:val="Normal1"/>
        <w:tabs>
          <w:tab w:val="left" w:pos="940"/>
          <w:tab w:val="left" w:pos="1440"/>
        </w:tabs>
        <w:contextualSpacing w:val="0"/>
      </w:pPr>
    </w:p>
    <w:p w14:paraId="113D66E4" w14:textId="77777777" w:rsidR="00A50869" w:rsidRPr="0067258B" w:rsidRDefault="00A50869" w:rsidP="00A50869">
      <w:pPr>
        <w:pStyle w:val="Normal1"/>
        <w:tabs>
          <w:tab w:val="left" w:pos="940"/>
          <w:tab w:val="left" w:pos="1440"/>
        </w:tabs>
        <w:ind w:left="940"/>
        <w:rPr>
          <w:i/>
        </w:rPr>
      </w:pPr>
      <w:r w:rsidRPr="0067258B">
        <w:rPr>
          <w:i/>
        </w:rPr>
        <w:t>8. Inappropriate sexual activity. (“Inappropriate” is defined as anything that is considered illegal in public, even if the act was done in private at the program.)</w:t>
      </w:r>
    </w:p>
    <w:p w14:paraId="7BA0F451" w14:textId="77777777" w:rsidR="00A50869" w:rsidRDefault="00A50869" w:rsidP="00A50869">
      <w:pPr>
        <w:pStyle w:val="Normal1"/>
        <w:contextualSpacing w:val="0"/>
      </w:pPr>
    </w:p>
    <w:p w14:paraId="68C9D02B" w14:textId="77777777" w:rsidR="00A50869" w:rsidRPr="00A87988" w:rsidRDefault="00A50869" w:rsidP="00A50869">
      <w:pPr>
        <w:pStyle w:val="Normal1"/>
        <w:contextualSpacing w:val="0"/>
      </w:pPr>
      <w:r>
        <w:t>In addition, a</w:t>
      </w:r>
      <w:r w:rsidRPr="00A87988">
        <w:t xml:space="preserve"> student and/or student’s belongings may be searched by members of The Performing Arts Project administrative staff whenever there is reasonable cause to believe that the student has violated or is violating either the law or </w:t>
      </w:r>
      <w:r>
        <w:t xml:space="preserve">The </w:t>
      </w:r>
      <w:r w:rsidRPr="00A87988">
        <w:t>Performing Arts Project rules as outlined in this handbook. Any items found in violation of the law or in violation of The Performing Arts Project handbook will be confiscated and the student may be sent home at his/her own expense.</w:t>
      </w:r>
    </w:p>
    <w:p w14:paraId="2143EE7E" w14:textId="77777777" w:rsidR="00A50869" w:rsidRDefault="00A50869" w:rsidP="00A50869">
      <w:pPr>
        <w:pStyle w:val="Normal1"/>
        <w:contextualSpacing w:val="0"/>
      </w:pPr>
    </w:p>
    <w:p w14:paraId="46212EB1" w14:textId="77777777" w:rsidR="00A50869" w:rsidRPr="00203349" w:rsidRDefault="00A50869" w:rsidP="00A50869">
      <w:pPr>
        <w:pStyle w:val="Normal1"/>
        <w:contextualSpacing w:val="0"/>
        <w:rPr>
          <w:b/>
        </w:rPr>
      </w:pPr>
      <w:r>
        <w:rPr>
          <w:b/>
        </w:rPr>
        <w:t>Smartp</w:t>
      </w:r>
      <w:r w:rsidRPr="00203349">
        <w:rPr>
          <w:b/>
        </w:rPr>
        <w:t>hones</w:t>
      </w:r>
    </w:p>
    <w:p w14:paraId="02090AC1" w14:textId="77777777" w:rsidR="00A50869" w:rsidRDefault="00A50869" w:rsidP="00A50869">
      <w:pPr>
        <w:pStyle w:val="Normal1"/>
        <w:contextualSpacing w:val="0"/>
      </w:pPr>
      <w:r>
        <w:t xml:space="preserve">Smartphones are welcome on campus because we understand that most of students use them to communicate with family. Students may also use them to read their schedule, record classes, and take pictures. However, smartphones </w:t>
      </w:r>
      <w:r w:rsidRPr="0086043A">
        <w:rPr>
          <w:i/>
        </w:rPr>
        <w:t>will be banned</w:t>
      </w:r>
      <w:r>
        <w:t xml:space="preserve"> from The Performing Arts Project studios if they become a problem: i.e. if they ring in class, if students are text messaging or on the internet during class, or if students are late to class because of excessive cell phone use in between classes. </w:t>
      </w:r>
    </w:p>
    <w:p w14:paraId="2FEE4869" w14:textId="77777777" w:rsidR="00A50869" w:rsidRDefault="00A50869" w:rsidP="00A50869">
      <w:pPr>
        <w:pStyle w:val="Normal1"/>
        <w:contextualSpacing w:val="0"/>
      </w:pPr>
    </w:p>
    <w:p w14:paraId="635CA3C2" w14:textId="6AB1FFBE" w:rsidR="00A50869" w:rsidRPr="0086043A" w:rsidRDefault="00A50869" w:rsidP="00A50869">
      <w:pPr>
        <w:pStyle w:val="Normal1"/>
        <w:contextualSpacing w:val="0"/>
        <w:rPr>
          <w:b/>
        </w:rPr>
      </w:pPr>
      <w:r w:rsidRPr="0086043A">
        <w:rPr>
          <w:b/>
        </w:rPr>
        <w:t xml:space="preserve">The Code of Conduct will be in effect </w:t>
      </w:r>
      <w:r>
        <w:rPr>
          <w:b/>
        </w:rPr>
        <w:t xml:space="preserve">upon arrival to Blueprint </w:t>
      </w:r>
      <w:r w:rsidRPr="0086043A">
        <w:rPr>
          <w:b/>
        </w:rPr>
        <w:t xml:space="preserve">and must be adhered </w:t>
      </w:r>
      <w:r>
        <w:rPr>
          <w:b/>
        </w:rPr>
        <w:t xml:space="preserve">to </w:t>
      </w:r>
      <w:r w:rsidRPr="0086043A">
        <w:rPr>
          <w:b/>
        </w:rPr>
        <w:t xml:space="preserve">until students have checked out and departed from </w:t>
      </w:r>
      <w:r>
        <w:rPr>
          <w:b/>
        </w:rPr>
        <w:t>Panorama</w:t>
      </w:r>
      <w:r w:rsidRPr="0086043A">
        <w:rPr>
          <w:b/>
        </w:rPr>
        <w:t>.</w:t>
      </w:r>
    </w:p>
    <w:p w14:paraId="7403427C" w14:textId="77777777" w:rsidR="00A50869" w:rsidRDefault="00A50869" w:rsidP="00A50869">
      <w:pPr>
        <w:pStyle w:val="Normal1"/>
        <w:contextualSpacing w:val="0"/>
      </w:pPr>
    </w:p>
    <w:p w14:paraId="3C1A764C" w14:textId="77777777" w:rsidR="00A50869" w:rsidRPr="00BC4B02" w:rsidRDefault="00A50869" w:rsidP="00A50869">
      <w:pPr>
        <w:pStyle w:val="Normal1"/>
        <w:contextualSpacing w:val="0"/>
        <w:rPr>
          <w:b/>
        </w:rPr>
      </w:pPr>
      <w:r w:rsidRPr="00BC4B02">
        <w:rPr>
          <w:b/>
        </w:rPr>
        <w:t>What to Bring</w:t>
      </w:r>
    </w:p>
    <w:p w14:paraId="5E392723" w14:textId="77777777" w:rsidR="00A50869" w:rsidRDefault="00A50869" w:rsidP="00A50869">
      <w:pPr>
        <w:pStyle w:val="Normal1"/>
        <w:contextualSpacing w:val="0"/>
      </w:pPr>
      <w:r>
        <w:t>We strive to provide as complete a packing list as possible. There will, of course, be items that you decide to add to complete your personal needs.</w:t>
      </w:r>
    </w:p>
    <w:p w14:paraId="519F4846" w14:textId="77777777" w:rsidR="00A50869" w:rsidRDefault="00A50869" w:rsidP="00A50869">
      <w:pPr>
        <w:pStyle w:val="Normal1"/>
        <w:contextualSpacing w:val="0"/>
        <w:rPr>
          <w:b/>
          <w:sz w:val="28"/>
          <w:szCs w:val="28"/>
          <w:u w:val="single"/>
        </w:rPr>
      </w:pPr>
    </w:p>
    <w:p w14:paraId="66A4881C" w14:textId="77777777" w:rsidR="00A50869" w:rsidRPr="00BC4B02" w:rsidRDefault="00A50869" w:rsidP="00A50869">
      <w:pPr>
        <w:pStyle w:val="Normal1"/>
        <w:contextualSpacing w:val="0"/>
        <w:rPr>
          <w:b/>
        </w:rPr>
      </w:pPr>
      <w:r w:rsidRPr="00BC4B02">
        <w:rPr>
          <w:b/>
        </w:rPr>
        <w:t>General</w:t>
      </w:r>
    </w:p>
    <w:p w14:paraId="51067C7A" w14:textId="77777777" w:rsidR="00A50869" w:rsidRDefault="00A50869" w:rsidP="00A50869">
      <w:pPr>
        <w:pStyle w:val="Normal1"/>
        <w:contextualSpacing w:val="0"/>
      </w:pPr>
      <w:r>
        <w:tab/>
        <w:t>Backpack/Dance bag</w:t>
      </w:r>
    </w:p>
    <w:p w14:paraId="00E23A27" w14:textId="77777777" w:rsidR="00A50869" w:rsidRDefault="00A50869" w:rsidP="00A50869">
      <w:pPr>
        <w:pStyle w:val="Normal1"/>
        <w:ind w:firstLine="720"/>
        <w:contextualSpacing w:val="0"/>
      </w:pPr>
    </w:p>
    <w:p w14:paraId="01DD97E1" w14:textId="77777777" w:rsidR="00A50869" w:rsidRDefault="00A50869" w:rsidP="00A50869">
      <w:pPr>
        <w:pStyle w:val="Normal1"/>
        <w:ind w:firstLine="720"/>
        <w:contextualSpacing w:val="0"/>
      </w:pPr>
      <w:r>
        <w:t xml:space="preserve">Bedding: Sheets and blanket (unless you purchase linens), optional foam mattress topper </w:t>
      </w:r>
    </w:p>
    <w:p w14:paraId="2D183E93" w14:textId="77777777" w:rsidR="00A50869" w:rsidRDefault="00A50869" w:rsidP="00A50869">
      <w:pPr>
        <w:pStyle w:val="Normal1"/>
        <w:ind w:left="720"/>
        <w:contextualSpacing w:val="0"/>
      </w:pPr>
    </w:p>
    <w:p w14:paraId="36969EC5" w14:textId="77777777" w:rsidR="007250BD" w:rsidRDefault="00A50869" w:rsidP="00A50869">
      <w:pPr>
        <w:pStyle w:val="Normal1"/>
        <w:ind w:left="720"/>
        <w:contextualSpacing w:val="0"/>
      </w:pPr>
      <w:r>
        <w:t>Clothing: Bring every</w:t>
      </w:r>
      <w:r w:rsidR="007250BD">
        <w:t>-</w:t>
      </w:r>
      <w:r>
        <w:t xml:space="preserve">day, practical clothing that is comfortable and allows freedom of movement. </w:t>
      </w:r>
    </w:p>
    <w:p w14:paraId="350CF23F" w14:textId="77777777" w:rsidR="007250BD" w:rsidRDefault="007250BD" w:rsidP="00A50869">
      <w:pPr>
        <w:pStyle w:val="Normal1"/>
        <w:ind w:left="720"/>
        <w:contextualSpacing w:val="0"/>
      </w:pPr>
    </w:p>
    <w:p w14:paraId="18CC185E" w14:textId="6E474451" w:rsidR="007250BD" w:rsidRDefault="007250BD" w:rsidP="00A50869">
      <w:pPr>
        <w:pStyle w:val="Normal1"/>
        <w:ind w:left="720"/>
        <w:contextualSpacing w:val="0"/>
      </w:pPr>
      <w:r>
        <w:t>Items to wear for warmth in air-conditioned room</w:t>
      </w:r>
      <w:r w:rsidR="00876DD4">
        <w:t xml:space="preserve">s - </w:t>
      </w:r>
      <w:r>
        <w:t>Sweatshirt, Sweatpants, J</w:t>
      </w:r>
      <w:r w:rsidR="00876DD4">
        <w:t>ackets (we promise some of the rooms get cold!)</w:t>
      </w:r>
    </w:p>
    <w:p w14:paraId="7A98B535" w14:textId="77777777" w:rsidR="007250BD" w:rsidRDefault="007250BD" w:rsidP="00A50869">
      <w:pPr>
        <w:pStyle w:val="Normal1"/>
        <w:ind w:left="720"/>
        <w:contextualSpacing w:val="0"/>
      </w:pPr>
    </w:p>
    <w:p w14:paraId="16255658" w14:textId="19B8BA3E" w:rsidR="00A50869" w:rsidRDefault="007250BD" w:rsidP="00A50869">
      <w:pPr>
        <w:pStyle w:val="Normal1"/>
        <w:ind w:left="720"/>
        <w:contextualSpacing w:val="0"/>
      </w:pPr>
      <w:r>
        <w:lastRenderedPageBreak/>
        <w:t>T</w:t>
      </w:r>
      <w:r w:rsidR="00876DD4">
        <w:t>ennis shoes</w:t>
      </w:r>
    </w:p>
    <w:p w14:paraId="316E3D5B" w14:textId="77777777" w:rsidR="00A50869" w:rsidRDefault="00A50869" w:rsidP="00A50869">
      <w:pPr>
        <w:pStyle w:val="Normal1"/>
        <w:contextualSpacing w:val="0"/>
      </w:pPr>
    </w:p>
    <w:p w14:paraId="6D34A3E9" w14:textId="77777777" w:rsidR="00A50869" w:rsidRDefault="00A50869" w:rsidP="00A50869">
      <w:pPr>
        <w:pStyle w:val="Normal1"/>
        <w:ind w:firstLine="720"/>
        <w:contextualSpacing w:val="0"/>
      </w:pPr>
      <w:r>
        <w:t>Laundry Detergent</w:t>
      </w:r>
    </w:p>
    <w:p w14:paraId="17810DA8" w14:textId="77777777" w:rsidR="00A50869" w:rsidRDefault="00A50869" w:rsidP="00A50869">
      <w:pPr>
        <w:pStyle w:val="Normal1"/>
        <w:contextualSpacing w:val="0"/>
      </w:pPr>
    </w:p>
    <w:p w14:paraId="4CF5A665" w14:textId="77777777" w:rsidR="00A50869" w:rsidRDefault="00A50869" w:rsidP="00A50869">
      <w:pPr>
        <w:pStyle w:val="Normal1"/>
        <w:ind w:firstLine="720"/>
        <w:contextualSpacing w:val="0"/>
      </w:pPr>
      <w:r>
        <w:t xml:space="preserve">Money: </w:t>
      </w:r>
    </w:p>
    <w:p w14:paraId="06FD4BA8" w14:textId="77777777" w:rsidR="00A50869" w:rsidRDefault="00A50869" w:rsidP="00A50869">
      <w:pPr>
        <w:pStyle w:val="Normal1"/>
        <w:ind w:firstLine="720"/>
        <w:contextualSpacing w:val="0"/>
      </w:pPr>
      <w:r>
        <w:t>Cash key deposit of $75 due at check-in</w:t>
      </w:r>
    </w:p>
    <w:p w14:paraId="3E4C3323" w14:textId="77777777" w:rsidR="00A50869" w:rsidRDefault="00A50869" w:rsidP="00A50869">
      <w:pPr>
        <w:pStyle w:val="Normal1"/>
        <w:ind w:firstLine="720"/>
        <w:contextualSpacing w:val="0"/>
      </w:pPr>
      <w:r>
        <w:t>Quarters for the coin laundry</w:t>
      </w:r>
    </w:p>
    <w:p w14:paraId="0C52AE05" w14:textId="77777777" w:rsidR="00A50869" w:rsidRDefault="00A50869" w:rsidP="00A50869">
      <w:pPr>
        <w:pStyle w:val="Normal1"/>
        <w:ind w:left="720"/>
        <w:contextualSpacing w:val="0"/>
      </w:pPr>
      <w:r>
        <w:t>Spending money: Students should not need much spending money. They will most likely spend money on laundry, snacks, meals (if they chose to eat in the union instead of the cafeteria), Starbucks and souvenirs. If students have a medical need that arises, they may need money to go to the doctor or purchase medication. There is ATM access on campus.</w:t>
      </w:r>
    </w:p>
    <w:p w14:paraId="5AEAA34C" w14:textId="77777777" w:rsidR="00A50869" w:rsidRDefault="00A50869" w:rsidP="00A50869">
      <w:pPr>
        <w:pStyle w:val="Normal1"/>
        <w:contextualSpacing w:val="0"/>
      </w:pPr>
    </w:p>
    <w:p w14:paraId="76877E43" w14:textId="77777777" w:rsidR="00A50869" w:rsidRDefault="00A50869" w:rsidP="00A50869">
      <w:pPr>
        <w:pStyle w:val="Normal1"/>
        <w:ind w:left="720"/>
        <w:contextualSpacing w:val="0"/>
      </w:pPr>
      <w:r>
        <w:t>Medicine: Prescribed and basic over-the-counter medications taken on a regular basis for pain or allergies</w:t>
      </w:r>
    </w:p>
    <w:p w14:paraId="4703C082" w14:textId="77777777" w:rsidR="00A50869" w:rsidRDefault="00A50869" w:rsidP="00A50869">
      <w:pPr>
        <w:pStyle w:val="Normal1"/>
        <w:ind w:left="720"/>
        <w:contextualSpacing w:val="0"/>
      </w:pPr>
    </w:p>
    <w:p w14:paraId="75FD11EA" w14:textId="77777777" w:rsidR="00A50869" w:rsidRDefault="00A50869" w:rsidP="00A50869">
      <w:pPr>
        <w:pStyle w:val="Normal1"/>
        <w:ind w:firstLine="720"/>
        <w:contextualSpacing w:val="0"/>
      </w:pPr>
      <w:r>
        <w:t>Snacks for between meals and dorm rooms (all dorm rooms have micro-fridges)</w:t>
      </w:r>
    </w:p>
    <w:p w14:paraId="08A54448" w14:textId="77777777" w:rsidR="00A50869" w:rsidRDefault="00A50869" w:rsidP="00A50869">
      <w:pPr>
        <w:pStyle w:val="Normal1"/>
        <w:ind w:firstLine="720"/>
        <w:contextualSpacing w:val="0"/>
      </w:pPr>
    </w:p>
    <w:p w14:paraId="473944D0" w14:textId="77777777" w:rsidR="00A50869" w:rsidRDefault="00A50869" w:rsidP="00A50869">
      <w:pPr>
        <w:pStyle w:val="Normal1"/>
        <w:ind w:firstLine="720"/>
        <w:contextualSpacing w:val="0"/>
      </w:pPr>
      <w:r>
        <w:t>Robe</w:t>
      </w:r>
    </w:p>
    <w:p w14:paraId="7B11C46A" w14:textId="77777777" w:rsidR="00A50869" w:rsidRDefault="00A50869" w:rsidP="00A50869">
      <w:pPr>
        <w:pStyle w:val="Normal1"/>
        <w:ind w:firstLine="720"/>
        <w:contextualSpacing w:val="0"/>
      </w:pPr>
    </w:p>
    <w:p w14:paraId="73A90313" w14:textId="77777777" w:rsidR="00A50869" w:rsidRDefault="00A50869" w:rsidP="00A50869">
      <w:pPr>
        <w:pStyle w:val="Normal1"/>
        <w:ind w:firstLine="720"/>
        <w:contextualSpacing w:val="0"/>
      </w:pPr>
      <w:r>
        <w:t>Tissues</w:t>
      </w:r>
    </w:p>
    <w:p w14:paraId="35E7F7C0" w14:textId="77777777" w:rsidR="00A50869" w:rsidRDefault="00A50869" w:rsidP="00A50869">
      <w:pPr>
        <w:pStyle w:val="Normal1"/>
        <w:ind w:firstLine="720"/>
        <w:contextualSpacing w:val="0"/>
      </w:pPr>
    </w:p>
    <w:p w14:paraId="1F18405E" w14:textId="77777777" w:rsidR="00A50869" w:rsidRDefault="00A50869" w:rsidP="00A50869">
      <w:pPr>
        <w:pStyle w:val="Normal1"/>
        <w:ind w:firstLine="720"/>
        <w:contextualSpacing w:val="0"/>
      </w:pPr>
      <w:r>
        <w:t>Toiletries (with something to carry them in to the bathrooms)</w:t>
      </w:r>
    </w:p>
    <w:p w14:paraId="006A11CC" w14:textId="77777777" w:rsidR="00A50869" w:rsidRDefault="00A50869" w:rsidP="00A50869">
      <w:pPr>
        <w:pStyle w:val="Normal1"/>
        <w:contextualSpacing w:val="0"/>
      </w:pPr>
    </w:p>
    <w:p w14:paraId="003962B4" w14:textId="77777777" w:rsidR="00A50869" w:rsidRDefault="00A50869" w:rsidP="00A50869">
      <w:pPr>
        <w:pStyle w:val="Normal1"/>
        <w:ind w:firstLine="720"/>
        <w:contextualSpacing w:val="0"/>
      </w:pPr>
      <w:r>
        <w:t>Towels</w:t>
      </w:r>
      <w:r>
        <w:tab/>
      </w:r>
    </w:p>
    <w:p w14:paraId="348C5195" w14:textId="77777777" w:rsidR="00A50869" w:rsidRDefault="00A50869" w:rsidP="00A50869">
      <w:pPr>
        <w:pStyle w:val="Normal1"/>
        <w:contextualSpacing w:val="0"/>
      </w:pPr>
      <w:r>
        <w:tab/>
      </w:r>
    </w:p>
    <w:p w14:paraId="06229D54" w14:textId="77777777" w:rsidR="00A50869" w:rsidRDefault="00A50869" w:rsidP="00A50869">
      <w:pPr>
        <w:pStyle w:val="Normal1"/>
        <w:ind w:firstLine="720"/>
        <w:contextualSpacing w:val="0"/>
      </w:pPr>
      <w:r>
        <w:t>Umbrella</w:t>
      </w:r>
    </w:p>
    <w:p w14:paraId="78FA6592" w14:textId="77777777" w:rsidR="00A50869" w:rsidRDefault="00A50869" w:rsidP="00A50869">
      <w:pPr>
        <w:pStyle w:val="Normal1"/>
        <w:contextualSpacing w:val="0"/>
      </w:pPr>
      <w:r>
        <w:tab/>
      </w:r>
    </w:p>
    <w:p w14:paraId="39178BE0" w14:textId="77777777" w:rsidR="00A50869" w:rsidRDefault="00A50869" w:rsidP="00A50869">
      <w:pPr>
        <w:pStyle w:val="Normal1"/>
        <w:ind w:firstLine="720"/>
        <w:contextualSpacing w:val="0"/>
      </w:pPr>
      <w:r>
        <w:t>Water Bottle</w:t>
      </w:r>
    </w:p>
    <w:p w14:paraId="575DD156" w14:textId="77777777" w:rsidR="00A50869" w:rsidRDefault="00A50869" w:rsidP="00A50869">
      <w:pPr>
        <w:pStyle w:val="Normal1"/>
        <w:contextualSpacing w:val="0"/>
        <w:rPr>
          <w:b/>
          <w:sz w:val="28"/>
          <w:szCs w:val="28"/>
          <w:u w:val="single"/>
        </w:rPr>
      </w:pPr>
    </w:p>
    <w:p w14:paraId="4534BC97" w14:textId="77777777" w:rsidR="00A50869" w:rsidRPr="00BC4B02" w:rsidRDefault="00A50869" w:rsidP="00A50869">
      <w:pPr>
        <w:pStyle w:val="Normal1"/>
        <w:contextualSpacing w:val="0"/>
        <w:rPr>
          <w:b/>
        </w:rPr>
      </w:pPr>
      <w:r w:rsidRPr="00BC4B02">
        <w:rPr>
          <w:b/>
        </w:rPr>
        <w:t>For Classes:</w:t>
      </w:r>
    </w:p>
    <w:p w14:paraId="1333B95C" w14:textId="77777777" w:rsidR="00A50869" w:rsidRDefault="00A50869" w:rsidP="00A50869">
      <w:pPr>
        <w:pStyle w:val="Normal1"/>
        <w:ind w:left="720"/>
        <w:contextualSpacing w:val="0"/>
      </w:pPr>
      <w:r>
        <w:t>Dance clothes: We do not have specific requirements for the type, color, brand or style of dancewear. We ask that students look professional and make choices that allow the instructors to see their movement, but there is no specific uniform required.</w:t>
      </w:r>
    </w:p>
    <w:p w14:paraId="425AC35B" w14:textId="77777777" w:rsidR="00A50869" w:rsidRDefault="00A50869" w:rsidP="00A50869">
      <w:pPr>
        <w:pStyle w:val="Normal1"/>
        <w:contextualSpacing w:val="0"/>
      </w:pPr>
    </w:p>
    <w:p w14:paraId="2F055818" w14:textId="77777777" w:rsidR="00A50869" w:rsidRDefault="00A50869" w:rsidP="00A50869">
      <w:pPr>
        <w:pStyle w:val="Normal1"/>
        <w:ind w:left="720"/>
        <w:contextualSpacing w:val="0"/>
      </w:pPr>
      <w:r>
        <w:t>Dance shoes: Jazz shoes, tap shoes, ballet shoes. (Ballet and tap can be taken in jazz shoes if needed.)</w:t>
      </w:r>
    </w:p>
    <w:p w14:paraId="7B1168FB" w14:textId="77777777" w:rsidR="00A50869" w:rsidRDefault="00A50869" w:rsidP="00A50869">
      <w:pPr>
        <w:pStyle w:val="Normal1"/>
        <w:contextualSpacing w:val="0"/>
      </w:pPr>
    </w:p>
    <w:p w14:paraId="65F56456" w14:textId="77777777" w:rsidR="00A50869" w:rsidRDefault="00A50869" w:rsidP="00A50869">
      <w:pPr>
        <w:pStyle w:val="Normal1"/>
        <w:ind w:firstLine="720"/>
        <w:contextualSpacing w:val="0"/>
      </w:pPr>
      <w:r>
        <w:t>Medical braces if worn on a regular basis for dance.</w:t>
      </w:r>
    </w:p>
    <w:p w14:paraId="12171A86" w14:textId="77777777" w:rsidR="00A50869" w:rsidRDefault="00A50869" w:rsidP="00A50869">
      <w:pPr>
        <w:pStyle w:val="Normal1"/>
        <w:contextualSpacing w:val="0"/>
      </w:pPr>
    </w:p>
    <w:p w14:paraId="1B615402" w14:textId="77777777" w:rsidR="00A50869" w:rsidRDefault="00A50869" w:rsidP="00A50869">
      <w:pPr>
        <w:pStyle w:val="Normal1"/>
        <w:ind w:left="720"/>
        <w:contextualSpacing w:val="0"/>
      </w:pPr>
      <w:r>
        <w:t xml:space="preserve">A songbook: This book should contain a variety of songs in a variety of styles, written by various composers. The more songs a student has in their book, the more options they will have in classes when working. For those who may be creating a book for the first time, there should be a minimum of three full songs: an up-tempo Broadway song, a Broadway ballad, and a pop song. Students should also think about having some songs that they know very well and show them at their best, as well as others that are songs they find challenging and would like to work on in a private lesson. Students should also have 16 and 32 bar cuts available as well as full songs. All students should make sure that their songbook is professionally put together for easy sight-reading in a three-ring binder. Students should also make sure that they have practiced the songs with the sheet music </w:t>
      </w:r>
      <w:r>
        <w:lastRenderedPageBreak/>
        <w:t xml:space="preserve">and are not relying on vocal tracks that could be different from the written music. </w:t>
      </w:r>
    </w:p>
    <w:p w14:paraId="7FE09595" w14:textId="77777777" w:rsidR="00A50869" w:rsidRDefault="00A50869" w:rsidP="00A50869">
      <w:pPr>
        <w:pStyle w:val="Normal1"/>
        <w:contextualSpacing w:val="0"/>
      </w:pPr>
      <w:r>
        <w:tab/>
      </w:r>
    </w:p>
    <w:p w14:paraId="65D7728F" w14:textId="77777777" w:rsidR="00A50869" w:rsidRDefault="00A50869" w:rsidP="00A50869">
      <w:pPr>
        <w:pStyle w:val="Normal1"/>
        <w:ind w:left="720"/>
        <w:contextualSpacing w:val="0"/>
      </w:pPr>
      <w:r>
        <w:t xml:space="preserve">Two monologues: Students should have a minimum of two contrasting memorized monologues (each under two minutes) for use in classes. There are no specific requirements for types of pieces, except that we do </w:t>
      </w:r>
      <w:r w:rsidRPr="00D34916">
        <w:rPr>
          <w:i/>
        </w:rPr>
        <w:t xml:space="preserve">not </w:t>
      </w:r>
      <w:r>
        <w:t xml:space="preserve">recommend students choose a piece from a monologue book. </w:t>
      </w:r>
    </w:p>
    <w:p w14:paraId="1552B47D" w14:textId="77777777" w:rsidR="00A50869" w:rsidRDefault="00A50869" w:rsidP="00A50869">
      <w:pPr>
        <w:pStyle w:val="Normal1"/>
        <w:ind w:left="720"/>
        <w:contextualSpacing w:val="0"/>
      </w:pPr>
      <w:r>
        <w:tab/>
      </w:r>
    </w:p>
    <w:p w14:paraId="20E2DF67" w14:textId="7CBDCF71" w:rsidR="00A50869" w:rsidRDefault="00A50869" w:rsidP="00A50869">
      <w:pPr>
        <w:pStyle w:val="Normal1"/>
        <w:ind w:left="720"/>
        <w:contextualSpacing w:val="0"/>
      </w:pPr>
      <w:r>
        <w:t>Recording device for rehearsals and lessons. (A smartphone may serve this purpose.)</w:t>
      </w:r>
    </w:p>
    <w:p w14:paraId="3AA12A8A" w14:textId="77777777" w:rsidR="00A50869" w:rsidRDefault="00A50869" w:rsidP="00A50869">
      <w:pPr>
        <w:pStyle w:val="Normal1"/>
        <w:contextualSpacing w:val="0"/>
      </w:pPr>
      <w:r>
        <w:tab/>
      </w:r>
      <w:r>
        <w:tab/>
      </w:r>
    </w:p>
    <w:p w14:paraId="53E9CBD8" w14:textId="77777777" w:rsidR="00A50869" w:rsidRDefault="00A50869" w:rsidP="00A50869">
      <w:pPr>
        <w:pStyle w:val="Normal1"/>
        <w:ind w:firstLine="720"/>
        <w:contextualSpacing w:val="0"/>
      </w:pPr>
      <w:r>
        <w:t>Headshot/resume (several copies)</w:t>
      </w:r>
    </w:p>
    <w:p w14:paraId="4B3E03E5" w14:textId="77777777" w:rsidR="00A50869" w:rsidRDefault="00A50869" w:rsidP="00A50869">
      <w:pPr>
        <w:pStyle w:val="Normal1"/>
        <w:contextualSpacing w:val="0"/>
      </w:pPr>
      <w:r>
        <w:tab/>
      </w:r>
    </w:p>
    <w:p w14:paraId="25284DA5" w14:textId="77777777" w:rsidR="00A50869" w:rsidRDefault="00A50869" w:rsidP="00A50869">
      <w:pPr>
        <w:pStyle w:val="Normal1"/>
        <w:ind w:firstLine="720"/>
        <w:contextualSpacing w:val="0"/>
      </w:pPr>
      <w:r>
        <w:t>A writing instrument and notebook.</w:t>
      </w:r>
    </w:p>
    <w:p w14:paraId="16378A89" w14:textId="77777777" w:rsidR="00A50869" w:rsidRDefault="00A50869" w:rsidP="00A50869">
      <w:pPr>
        <w:pStyle w:val="Normal1"/>
        <w:contextualSpacing w:val="0"/>
      </w:pPr>
    </w:p>
    <w:p w14:paraId="6BCA6A35" w14:textId="77777777" w:rsidR="00A50869" w:rsidRDefault="00A50869" w:rsidP="00A50869">
      <w:pPr>
        <w:pStyle w:val="Normal1"/>
        <w:ind w:left="720"/>
        <w:contextualSpacing w:val="0"/>
      </w:pPr>
      <w:r>
        <w:t>Students are encouraged to bring instruments, such as guitars, violins, or ukuleles, if they play or compose.</w:t>
      </w:r>
    </w:p>
    <w:p w14:paraId="4F59552F" w14:textId="77777777" w:rsidR="00A50869" w:rsidRDefault="00A50869" w:rsidP="00A50869">
      <w:pPr>
        <w:pStyle w:val="Normal1"/>
        <w:contextualSpacing w:val="0"/>
      </w:pPr>
    </w:p>
    <w:p w14:paraId="3125D580" w14:textId="77777777" w:rsidR="00A50869" w:rsidRDefault="00A50869" w:rsidP="00A50869">
      <w:pPr>
        <w:pStyle w:val="Normal1"/>
        <w:ind w:left="720"/>
        <w:contextualSpacing w:val="0"/>
      </w:pPr>
      <w:r>
        <w:t>Note: The Wake Forest University campus has a campus store where students may purchase sundries as needed. Chaperones will assist should a student need an item that is not available at the campus store.</w:t>
      </w:r>
    </w:p>
    <w:p w14:paraId="137C58C8" w14:textId="77777777" w:rsidR="00A50869" w:rsidRDefault="00A50869" w:rsidP="00A50869">
      <w:pPr>
        <w:pStyle w:val="Normal1"/>
        <w:contextualSpacing w:val="0"/>
      </w:pPr>
    </w:p>
    <w:p w14:paraId="2466BCDC" w14:textId="77777777" w:rsidR="00A50869" w:rsidRPr="00455C6D" w:rsidRDefault="00A50869" w:rsidP="00A50869">
      <w:pPr>
        <w:pStyle w:val="Normal1"/>
        <w:contextualSpacing w:val="0"/>
        <w:rPr>
          <w:b/>
        </w:rPr>
      </w:pPr>
      <w:r w:rsidRPr="00455C6D">
        <w:rPr>
          <w:b/>
        </w:rPr>
        <w:t>The Performing Arts Project is not responsible for lost or stolen items. We encourage students to leave their valuables at home.</w:t>
      </w:r>
    </w:p>
    <w:p w14:paraId="14681359" w14:textId="77777777" w:rsidR="00A50869" w:rsidRDefault="00A50869" w:rsidP="00A50869">
      <w:pPr>
        <w:pStyle w:val="Normal1"/>
        <w:contextualSpacing w:val="0"/>
      </w:pPr>
      <w:r>
        <w:tab/>
      </w:r>
    </w:p>
    <w:p w14:paraId="77BB057C" w14:textId="77777777" w:rsidR="00A50869" w:rsidRDefault="00A50869" w:rsidP="00A50869">
      <w:pPr>
        <w:pStyle w:val="Normal1"/>
        <w:contextualSpacing w:val="0"/>
      </w:pPr>
      <w:r>
        <w:tab/>
      </w:r>
      <w:r>
        <w:tab/>
      </w:r>
    </w:p>
    <w:p w14:paraId="5CCE632D" w14:textId="77777777" w:rsidR="00A50869" w:rsidRDefault="00A50869" w:rsidP="00A50869">
      <w:pPr>
        <w:pStyle w:val="Normal1"/>
        <w:contextualSpacing w:val="0"/>
      </w:pPr>
    </w:p>
    <w:p w14:paraId="47F8681C" w14:textId="77777777" w:rsidR="00C903CF" w:rsidRDefault="00C903CF" w:rsidP="00A50869">
      <w:pPr>
        <w:pStyle w:val="Normal1"/>
        <w:contextualSpacing w:val="0"/>
      </w:pPr>
    </w:p>
    <w:sectPr w:rsidR="00C903CF" w:rsidSect="00203349">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0C49" w14:textId="77777777" w:rsidR="008E3396" w:rsidRDefault="008E3396" w:rsidP="00B82CA1">
      <w:r>
        <w:separator/>
      </w:r>
    </w:p>
  </w:endnote>
  <w:endnote w:type="continuationSeparator" w:id="0">
    <w:p w14:paraId="6D7124C0" w14:textId="77777777" w:rsidR="008E3396" w:rsidRDefault="008E3396" w:rsidP="00B8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5593" w14:textId="77777777" w:rsidR="00B82CA1" w:rsidRDefault="00B82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D493" w14:textId="77777777" w:rsidR="00B82CA1" w:rsidRDefault="00B82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3C86" w14:textId="77777777" w:rsidR="00B82CA1" w:rsidRDefault="00B8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C49B" w14:textId="77777777" w:rsidR="008E3396" w:rsidRDefault="008E3396" w:rsidP="00B82CA1">
      <w:r>
        <w:separator/>
      </w:r>
    </w:p>
  </w:footnote>
  <w:footnote w:type="continuationSeparator" w:id="0">
    <w:p w14:paraId="0C93F201" w14:textId="77777777" w:rsidR="008E3396" w:rsidRDefault="008E3396" w:rsidP="00B8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2AF3" w14:textId="77777777" w:rsidR="00B82CA1" w:rsidRDefault="00B82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22E5" w14:textId="77777777" w:rsidR="00B82CA1" w:rsidRDefault="00B82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E793" w14:textId="77777777" w:rsidR="00B82CA1" w:rsidRDefault="00B8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1C58"/>
    <w:multiLevelType w:val="multilevel"/>
    <w:tmpl w:val="364ED5B0"/>
    <w:lvl w:ilvl="0">
      <w:start w:val="1"/>
      <w:numFmt w:val="bullet"/>
      <w:lvlText w:val="●"/>
      <w:lvlJc w:val="left"/>
      <w:pPr>
        <w:ind w:left="720" w:firstLine="0"/>
      </w:pPr>
      <w:rPr>
        <w:u w:val="none"/>
      </w:rPr>
    </w:lvl>
    <w:lvl w:ilvl="1">
      <w:start w:val="1"/>
      <w:numFmt w:val="decimal"/>
      <w:lvlText w:val="%2."/>
      <w:lvlJc w:val="left"/>
      <w:pPr>
        <w:ind w:left="0" w:firstLine="0"/>
      </w:pPr>
      <w:rPr>
        <w:u w:val="none"/>
      </w:rPr>
    </w:lvl>
    <w:lvl w:ilvl="2">
      <w:start w:val="1"/>
      <w:numFmt w:val="decimal"/>
      <w:lvlText w:val="%3."/>
      <w:lvlJc w:val="left"/>
      <w:pPr>
        <w:ind w:left="0" w:firstLine="0"/>
      </w:pPr>
      <w:rPr>
        <w:u w:val="none"/>
      </w:rPr>
    </w:lvl>
    <w:lvl w:ilvl="3">
      <w:start w:val="1"/>
      <w:numFmt w:val="decimal"/>
      <w:lvlText w:val="%4."/>
      <w:lvlJc w:val="left"/>
      <w:pPr>
        <w:ind w:left="0" w:firstLine="0"/>
      </w:pPr>
      <w:rPr>
        <w:u w:val="none"/>
      </w:rPr>
    </w:lvl>
    <w:lvl w:ilvl="4">
      <w:start w:val="1"/>
      <w:numFmt w:val="decimal"/>
      <w:lvlText w:val="%5."/>
      <w:lvlJc w:val="left"/>
      <w:pPr>
        <w:ind w:left="0" w:firstLine="0"/>
      </w:pPr>
      <w:rPr>
        <w:u w:val="none"/>
      </w:rPr>
    </w:lvl>
    <w:lvl w:ilvl="5">
      <w:start w:val="1"/>
      <w:numFmt w:val="decimal"/>
      <w:lvlText w:val="%6."/>
      <w:lvlJc w:val="left"/>
      <w:pPr>
        <w:ind w:left="0" w:firstLine="0"/>
      </w:pPr>
      <w:rPr>
        <w:u w:val="none"/>
      </w:rPr>
    </w:lvl>
    <w:lvl w:ilvl="6">
      <w:start w:val="1"/>
      <w:numFmt w:val="decimal"/>
      <w:lvlText w:val="%7."/>
      <w:lvlJc w:val="left"/>
      <w:pPr>
        <w:ind w:left="0" w:firstLine="0"/>
      </w:pPr>
      <w:rPr>
        <w:u w:val="none"/>
      </w:rPr>
    </w:lvl>
    <w:lvl w:ilvl="7">
      <w:start w:val="1"/>
      <w:numFmt w:val="decimal"/>
      <w:lvlText w:val="%8."/>
      <w:lvlJc w:val="left"/>
      <w:pPr>
        <w:ind w:left="0" w:firstLine="0"/>
      </w:pPr>
      <w:rPr>
        <w:u w:val="none"/>
      </w:rPr>
    </w:lvl>
    <w:lvl w:ilvl="8">
      <w:start w:val="1"/>
      <w:numFmt w:val="decimal"/>
      <w:lvlText w:val="%9."/>
      <w:lvlJc w:val="left"/>
      <w:pPr>
        <w:ind w:left="0" w:firstLine="0"/>
      </w:pPr>
      <w:rPr>
        <w:u w:val="none"/>
      </w:rPr>
    </w:lvl>
  </w:abstractNum>
  <w:abstractNum w:abstractNumId="1" w15:restartNumberingAfterBreak="0">
    <w:nsid w:val="29AD1A59"/>
    <w:multiLevelType w:val="multilevel"/>
    <w:tmpl w:val="06AA1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54F23BF"/>
    <w:multiLevelType w:val="multilevel"/>
    <w:tmpl w:val="24924A06"/>
    <w:lvl w:ilvl="0">
      <w:start w:val="1"/>
      <w:numFmt w:val="bullet"/>
      <w:lvlText w:val="●"/>
      <w:lvlJc w:val="left"/>
      <w:pPr>
        <w:ind w:left="720" w:firstLine="0"/>
      </w:pPr>
      <w:rPr>
        <w:u w:val="none"/>
      </w:rPr>
    </w:lvl>
    <w:lvl w:ilvl="1">
      <w:start w:val="1"/>
      <w:numFmt w:val="decimal"/>
      <w:lvlText w:val="%2."/>
      <w:lvlJc w:val="left"/>
      <w:pPr>
        <w:ind w:left="0" w:firstLine="0"/>
      </w:pPr>
      <w:rPr>
        <w:u w:val="none"/>
      </w:rPr>
    </w:lvl>
    <w:lvl w:ilvl="2">
      <w:start w:val="1"/>
      <w:numFmt w:val="decimal"/>
      <w:lvlText w:val="%3."/>
      <w:lvlJc w:val="left"/>
      <w:pPr>
        <w:ind w:left="0" w:firstLine="0"/>
      </w:pPr>
      <w:rPr>
        <w:u w:val="none"/>
      </w:rPr>
    </w:lvl>
    <w:lvl w:ilvl="3">
      <w:start w:val="1"/>
      <w:numFmt w:val="decimal"/>
      <w:lvlText w:val="%4."/>
      <w:lvlJc w:val="left"/>
      <w:pPr>
        <w:ind w:left="0" w:firstLine="0"/>
      </w:pPr>
      <w:rPr>
        <w:u w:val="none"/>
      </w:rPr>
    </w:lvl>
    <w:lvl w:ilvl="4">
      <w:start w:val="1"/>
      <w:numFmt w:val="decimal"/>
      <w:lvlText w:val="%5."/>
      <w:lvlJc w:val="left"/>
      <w:pPr>
        <w:ind w:left="0" w:firstLine="0"/>
      </w:pPr>
      <w:rPr>
        <w:u w:val="none"/>
      </w:rPr>
    </w:lvl>
    <w:lvl w:ilvl="5">
      <w:start w:val="1"/>
      <w:numFmt w:val="decimal"/>
      <w:lvlText w:val="%6."/>
      <w:lvlJc w:val="left"/>
      <w:pPr>
        <w:ind w:left="0" w:firstLine="0"/>
      </w:pPr>
      <w:rPr>
        <w:u w:val="none"/>
      </w:rPr>
    </w:lvl>
    <w:lvl w:ilvl="6">
      <w:start w:val="1"/>
      <w:numFmt w:val="decimal"/>
      <w:lvlText w:val="%7."/>
      <w:lvlJc w:val="left"/>
      <w:pPr>
        <w:ind w:left="0" w:firstLine="0"/>
      </w:pPr>
      <w:rPr>
        <w:u w:val="none"/>
      </w:rPr>
    </w:lvl>
    <w:lvl w:ilvl="7">
      <w:start w:val="1"/>
      <w:numFmt w:val="decimal"/>
      <w:lvlText w:val="%8."/>
      <w:lvlJc w:val="left"/>
      <w:pPr>
        <w:ind w:left="0" w:firstLine="0"/>
      </w:pPr>
      <w:rPr>
        <w:u w:val="none"/>
      </w:rPr>
    </w:lvl>
    <w:lvl w:ilvl="8">
      <w:start w:val="1"/>
      <w:numFmt w:val="decimal"/>
      <w:lvlText w:val="%9."/>
      <w:lvlJc w:val="left"/>
      <w:pPr>
        <w:ind w:left="0" w:firstLine="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CF"/>
    <w:rsid w:val="0000633F"/>
    <w:rsid w:val="000264A2"/>
    <w:rsid w:val="0002745F"/>
    <w:rsid w:val="00054898"/>
    <w:rsid w:val="00063899"/>
    <w:rsid w:val="000A2CA9"/>
    <w:rsid w:val="00104641"/>
    <w:rsid w:val="00105A40"/>
    <w:rsid w:val="00122593"/>
    <w:rsid w:val="001358D7"/>
    <w:rsid w:val="00166DB9"/>
    <w:rsid w:val="0017157A"/>
    <w:rsid w:val="00174327"/>
    <w:rsid w:val="00181C55"/>
    <w:rsid w:val="001908F4"/>
    <w:rsid w:val="001929B9"/>
    <w:rsid w:val="001979DA"/>
    <w:rsid w:val="001A1063"/>
    <w:rsid w:val="001A47C1"/>
    <w:rsid w:val="001B34F2"/>
    <w:rsid w:val="001C3E2B"/>
    <w:rsid w:val="001C4B89"/>
    <w:rsid w:val="001C6B4E"/>
    <w:rsid w:val="001C798F"/>
    <w:rsid w:val="001D5E55"/>
    <w:rsid w:val="00203349"/>
    <w:rsid w:val="00203E30"/>
    <w:rsid w:val="00213FAD"/>
    <w:rsid w:val="00222EF6"/>
    <w:rsid w:val="00253E63"/>
    <w:rsid w:val="00261CE9"/>
    <w:rsid w:val="0028336C"/>
    <w:rsid w:val="0028496C"/>
    <w:rsid w:val="002A045B"/>
    <w:rsid w:val="002F4751"/>
    <w:rsid w:val="00302AE4"/>
    <w:rsid w:val="00307174"/>
    <w:rsid w:val="00307B7E"/>
    <w:rsid w:val="00324695"/>
    <w:rsid w:val="00342566"/>
    <w:rsid w:val="00356C62"/>
    <w:rsid w:val="003732FE"/>
    <w:rsid w:val="00384D9B"/>
    <w:rsid w:val="003A7D4F"/>
    <w:rsid w:val="003B13DC"/>
    <w:rsid w:val="003B2737"/>
    <w:rsid w:val="003D6F67"/>
    <w:rsid w:val="003D78E2"/>
    <w:rsid w:val="003E071F"/>
    <w:rsid w:val="003F6DF5"/>
    <w:rsid w:val="004222CB"/>
    <w:rsid w:val="00442D68"/>
    <w:rsid w:val="00455C6D"/>
    <w:rsid w:val="0049311C"/>
    <w:rsid w:val="004F2A9C"/>
    <w:rsid w:val="00513976"/>
    <w:rsid w:val="00521F57"/>
    <w:rsid w:val="005544EB"/>
    <w:rsid w:val="00572E05"/>
    <w:rsid w:val="005902B4"/>
    <w:rsid w:val="00590D1B"/>
    <w:rsid w:val="005A4E0D"/>
    <w:rsid w:val="005B20BD"/>
    <w:rsid w:val="005B340F"/>
    <w:rsid w:val="005C4754"/>
    <w:rsid w:val="005E4254"/>
    <w:rsid w:val="006021B2"/>
    <w:rsid w:val="006127E7"/>
    <w:rsid w:val="00620088"/>
    <w:rsid w:val="00620358"/>
    <w:rsid w:val="00620F4F"/>
    <w:rsid w:val="00622BE8"/>
    <w:rsid w:val="00627800"/>
    <w:rsid w:val="00634A6B"/>
    <w:rsid w:val="00642593"/>
    <w:rsid w:val="00644E5A"/>
    <w:rsid w:val="00644E65"/>
    <w:rsid w:val="00661B1D"/>
    <w:rsid w:val="0067258B"/>
    <w:rsid w:val="00673216"/>
    <w:rsid w:val="0068728C"/>
    <w:rsid w:val="00690021"/>
    <w:rsid w:val="00692782"/>
    <w:rsid w:val="00697EEB"/>
    <w:rsid w:val="006E5D9E"/>
    <w:rsid w:val="0070239A"/>
    <w:rsid w:val="00710CD5"/>
    <w:rsid w:val="007250BD"/>
    <w:rsid w:val="00735588"/>
    <w:rsid w:val="00744612"/>
    <w:rsid w:val="00756850"/>
    <w:rsid w:val="007675B1"/>
    <w:rsid w:val="00792952"/>
    <w:rsid w:val="007B1492"/>
    <w:rsid w:val="007B563E"/>
    <w:rsid w:val="00822A86"/>
    <w:rsid w:val="00842DA5"/>
    <w:rsid w:val="00850AC9"/>
    <w:rsid w:val="00854E23"/>
    <w:rsid w:val="0086043A"/>
    <w:rsid w:val="0086762B"/>
    <w:rsid w:val="00876DD4"/>
    <w:rsid w:val="0088429A"/>
    <w:rsid w:val="008A77E5"/>
    <w:rsid w:val="008C5143"/>
    <w:rsid w:val="008D2809"/>
    <w:rsid w:val="008D56FF"/>
    <w:rsid w:val="008E3396"/>
    <w:rsid w:val="008F75A8"/>
    <w:rsid w:val="009107BF"/>
    <w:rsid w:val="009445B6"/>
    <w:rsid w:val="0094721A"/>
    <w:rsid w:val="00952CC1"/>
    <w:rsid w:val="0095506C"/>
    <w:rsid w:val="00962FDD"/>
    <w:rsid w:val="00966F98"/>
    <w:rsid w:val="009705C1"/>
    <w:rsid w:val="0098707A"/>
    <w:rsid w:val="009B5E71"/>
    <w:rsid w:val="009E76C7"/>
    <w:rsid w:val="00A3224D"/>
    <w:rsid w:val="00A348E6"/>
    <w:rsid w:val="00A35568"/>
    <w:rsid w:val="00A36F7E"/>
    <w:rsid w:val="00A50869"/>
    <w:rsid w:val="00A559D6"/>
    <w:rsid w:val="00A70E11"/>
    <w:rsid w:val="00A71A3F"/>
    <w:rsid w:val="00A75D1A"/>
    <w:rsid w:val="00A80337"/>
    <w:rsid w:val="00A87988"/>
    <w:rsid w:val="00A92B52"/>
    <w:rsid w:val="00A953A8"/>
    <w:rsid w:val="00A96D07"/>
    <w:rsid w:val="00AB6995"/>
    <w:rsid w:val="00B02FC2"/>
    <w:rsid w:val="00B1096D"/>
    <w:rsid w:val="00B16BD4"/>
    <w:rsid w:val="00B2170B"/>
    <w:rsid w:val="00B2689A"/>
    <w:rsid w:val="00B37627"/>
    <w:rsid w:val="00B4427E"/>
    <w:rsid w:val="00B5709F"/>
    <w:rsid w:val="00B70DFA"/>
    <w:rsid w:val="00B715B4"/>
    <w:rsid w:val="00B73CB2"/>
    <w:rsid w:val="00B82CA1"/>
    <w:rsid w:val="00B97AAB"/>
    <w:rsid w:val="00BA11AC"/>
    <w:rsid w:val="00BB3E35"/>
    <w:rsid w:val="00BB5E48"/>
    <w:rsid w:val="00BB79FC"/>
    <w:rsid w:val="00BC019D"/>
    <w:rsid w:val="00BC4B02"/>
    <w:rsid w:val="00BD2A9C"/>
    <w:rsid w:val="00C23DC9"/>
    <w:rsid w:val="00C36DF0"/>
    <w:rsid w:val="00C45298"/>
    <w:rsid w:val="00C662A5"/>
    <w:rsid w:val="00C75EB6"/>
    <w:rsid w:val="00C82DB8"/>
    <w:rsid w:val="00C903CF"/>
    <w:rsid w:val="00CA0F54"/>
    <w:rsid w:val="00CA30DE"/>
    <w:rsid w:val="00CB15E3"/>
    <w:rsid w:val="00CD50C4"/>
    <w:rsid w:val="00CE047A"/>
    <w:rsid w:val="00CE36B7"/>
    <w:rsid w:val="00CF15DA"/>
    <w:rsid w:val="00D1489E"/>
    <w:rsid w:val="00D14C3C"/>
    <w:rsid w:val="00D23C28"/>
    <w:rsid w:val="00D266A2"/>
    <w:rsid w:val="00D34916"/>
    <w:rsid w:val="00D66F0B"/>
    <w:rsid w:val="00DB2CDB"/>
    <w:rsid w:val="00DB319A"/>
    <w:rsid w:val="00DC1304"/>
    <w:rsid w:val="00DC34F6"/>
    <w:rsid w:val="00E137FC"/>
    <w:rsid w:val="00E274BF"/>
    <w:rsid w:val="00E36FC9"/>
    <w:rsid w:val="00E63640"/>
    <w:rsid w:val="00ED0DFA"/>
    <w:rsid w:val="00EE5BD0"/>
    <w:rsid w:val="00EF397B"/>
    <w:rsid w:val="00F17A4D"/>
    <w:rsid w:val="00F226A9"/>
    <w:rsid w:val="00F30CB9"/>
    <w:rsid w:val="00F31A95"/>
    <w:rsid w:val="00F37926"/>
    <w:rsid w:val="00F46664"/>
    <w:rsid w:val="00F50CCB"/>
    <w:rsid w:val="00F70C5C"/>
    <w:rsid w:val="00F71A2E"/>
    <w:rsid w:val="00F73C3B"/>
    <w:rsid w:val="00F86523"/>
    <w:rsid w:val="00F94E1A"/>
    <w:rsid w:val="00FD074B"/>
    <w:rsid w:val="00FE0D7A"/>
    <w:rsid w:val="00FF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D81B8"/>
  <w15:docId w15:val="{F41A889E-D4E5-1449-819E-CED5FC54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0BD"/>
    <w:rPr>
      <w:rFonts w:ascii="Times New Roman" w:eastAsia="Times New Roman" w:hAnsi="Times New Roman" w:cs="Times New Roman"/>
      <w:lang w:eastAsia="en-US"/>
    </w:rPr>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100" w:after="100"/>
      <w:outlineLvl w:val="2"/>
    </w:pPr>
    <w:rPr>
      <w:b/>
      <w:sz w:val="26"/>
    </w:rPr>
  </w:style>
  <w:style w:type="paragraph" w:styleId="Heading4">
    <w:name w:val="heading 4"/>
    <w:basedOn w:val="Normal1"/>
    <w:next w:val="Normal1"/>
    <w:pPr>
      <w:spacing w:before="240" w:after="60"/>
      <w:outlineLvl w:val="3"/>
    </w:pPr>
    <w:rPr>
      <w:b/>
      <w:sz w:val="28"/>
    </w:rPr>
  </w:style>
  <w:style w:type="paragraph" w:styleId="Heading5">
    <w:name w:val="heading 5"/>
    <w:basedOn w:val="Normal1"/>
    <w:next w:val="Normal1"/>
    <w:pPr>
      <w:spacing w:before="240" w:after="60"/>
      <w:outlineLvl w:val="4"/>
    </w:pPr>
    <w:rPr>
      <w:b/>
      <w:i/>
      <w:sz w:val="26"/>
    </w:rPr>
  </w:style>
  <w:style w:type="paragraph" w:styleId="Heading6">
    <w:name w:val="heading 6"/>
    <w:basedOn w:val="Normal1"/>
    <w:next w:val="Normal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contextualSpacing/>
    </w:pPr>
    <w:rPr>
      <w:rFonts w:ascii="Times New Roman" w:eastAsia="Times New Roman" w:hAnsi="Times New Roman" w:cs="Times New Roman"/>
      <w:color w:val="000000"/>
    </w:rPr>
  </w:style>
  <w:style w:type="paragraph" w:styleId="Title">
    <w:name w:val="Title"/>
    <w:basedOn w:val="Normal1"/>
    <w:next w:val="Normal1"/>
    <w:pPr>
      <w:spacing w:before="240" w:after="60"/>
      <w:jc w:val="center"/>
    </w:pPr>
    <w:rPr>
      <w:rFonts w:ascii="Arial" w:eastAsia="Arial" w:hAnsi="Arial" w:cs="Arial"/>
      <w:b/>
      <w:sz w:val="32"/>
    </w:rPr>
  </w:style>
  <w:style w:type="paragraph" w:styleId="Subtitle">
    <w:name w:val="Subtitle"/>
    <w:basedOn w:val="Normal1"/>
    <w:next w:val="Normal1"/>
    <w:pPr>
      <w:spacing w:after="60"/>
      <w:jc w:val="center"/>
    </w:pPr>
    <w:rPr>
      <w:rFonts w:ascii="Arial" w:eastAsia="Arial" w:hAnsi="Arial" w:cs="Arial"/>
    </w:rPr>
  </w:style>
  <w:style w:type="character" w:styleId="Hyperlink">
    <w:name w:val="Hyperlink"/>
    <w:basedOn w:val="DefaultParagraphFont"/>
    <w:uiPriority w:val="99"/>
    <w:unhideWhenUsed/>
    <w:rsid w:val="00A80337"/>
    <w:rPr>
      <w:color w:val="0000FF" w:themeColor="hyperlink"/>
      <w:u w:val="single"/>
    </w:rPr>
  </w:style>
  <w:style w:type="character" w:customStyle="1" w:styleId="apple-converted-space">
    <w:name w:val="apple-converted-space"/>
    <w:basedOn w:val="DefaultParagraphFont"/>
    <w:rsid w:val="00CB15E3"/>
  </w:style>
  <w:style w:type="character" w:customStyle="1" w:styleId="aqj">
    <w:name w:val="aqj"/>
    <w:basedOn w:val="DefaultParagraphFont"/>
    <w:rsid w:val="00CB15E3"/>
  </w:style>
  <w:style w:type="paragraph" w:styleId="NormalWeb">
    <w:name w:val="Normal (Web)"/>
    <w:basedOn w:val="Normal"/>
    <w:uiPriority w:val="99"/>
    <w:semiHidden/>
    <w:unhideWhenUsed/>
    <w:rsid w:val="00442D68"/>
    <w:pPr>
      <w:spacing w:before="100" w:beforeAutospacing="1" w:after="100" w:afterAutospacing="1"/>
    </w:pPr>
    <w:rPr>
      <w:rFonts w:ascii="Times" w:hAnsi="Times"/>
      <w:sz w:val="20"/>
      <w:szCs w:val="20"/>
    </w:rPr>
  </w:style>
  <w:style w:type="character" w:customStyle="1" w:styleId="il">
    <w:name w:val="il"/>
    <w:basedOn w:val="DefaultParagraphFont"/>
    <w:rsid w:val="00EF397B"/>
  </w:style>
  <w:style w:type="paragraph" w:styleId="NoSpacing">
    <w:name w:val="No Spacing"/>
    <w:uiPriority w:val="1"/>
    <w:qFormat/>
    <w:rsid w:val="00302AE4"/>
  </w:style>
  <w:style w:type="paragraph" w:styleId="Header">
    <w:name w:val="header"/>
    <w:basedOn w:val="Normal"/>
    <w:link w:val="HeaderChar"/>
    <w:uiPriority w:val="99"/>
    <w:unhideWhenUsed/>
    <w:rsid w:val="00B82CA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82CA1"/>
  </w:style>
  <w:style w:type="paragraph" w:styleId="Footer">
    <w:name w:val="footer"/>
    <w:basedOn w:val="Normal"/>
    <w:link w:val="FooterChar"/>
    <w:uiPriority w:val="99"/>
    <w:unhideWhenUsed/>
    <w:rsid w:val="00B82CA1"/>
    <w:pPr>
      <w:tabs>
        <w:tab w:val="center" w:pos="4680"/>
        <w:tab w:val="right" w:pos="936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82CA1"/>
  </w:style>
  <w:style w:type="character" w:styleId="Emphasis">
    <w:name w:val="Emphasis"/>
    <w:basedOn w:val="DefaultParagraphFont"/>
    <w:uiPriority w:val="20"/>
    <w:qFormat/>
    <w:rsid w:val="00725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3981">
      <w:bodyDiv w:val="1"/>
      <w:marLeft w:val="0"/>
      <w:marRight w:val="0"/>
      <w:marTop w:val="0"/>
      <w:marBottom w:val="0"/>
      <w:divBdr>
        <w:top w:val="none" w:sz="0" w:space="0" w:color="auto"/>
        <w:left w:val="none" w:sz="0" w:space="0" w:color="auto"/>
        <w:bottom w:val="none" w:sz="0" w:space="0" w:color="auto"/>
        <w:right w:val="none" w:sz="0" w:space="0" w:color="auto"/>
      </w:divBdr>
    </w:div>
    <w:div w:id="571502565">
      <w:bodyDiv w:val="1"/>
      <w:marLeft w:val="0"/>
      <w:marRight w:val="0"/>
      <w:marTop w:val="0"/>
      <w:marBottom w:val="0"/>
      <w:divBdr>
        <w:top w:val="none" w:sz="0" w:space="0" w:color="auto"/>
        <w:left w:val="none" w:sz="0" w:space="0" w:color="auto"/>
        <w:bottom w:val="none" w:sz="0" w:space="0" w:color="auto"/>
        <w:right w:val="none" w:sz="0" w:space="0" w:color="auto"/>
      </w:divBdr>
      <w:divsChild>
        <w:div w:id="749233500">
          <w:marLeft w:val="0"/>
          <w:marRight w:val="0"/>
          <w:marTop w:val="0"/>
          <w:marBottom w:val="0"/>
          <w:divBdr>
            <w:top w:val="none" w:sz="0" w:space="0" w:color="auto"/>
            <w:left w:val="none" w:sz="0" w:space="0" w:color="auto"/>
            <w:bottom w:val="none" w:sz="0" w:space="0" w:color="auto"/>
            <w:right w:val="none" w:sz="0" w:space="0" w:color="auto"/>
          </w:divBdr>
        </w:div>
        <w:div w:id="409623299">
          <w:marLeft w:val="0"/>
          <w:marRight w:val="0"/>
          <w:marTop w:val="0"/>
          <w:marBottom w:val="0"/>
          <w:divBdr>
            <w:top w:val="none" w:sz="0" w:space="0" w:color="auto"/>
            <w:left w:val="none" w:sz="0" w:space="0" w:color="auto"/>
            <w:bottom w:val="none" w:sz="0" w:space="0" w:color="auto"/>
            <w:right w:val="none" w:sz="0" w:space="0" w:color="auto"/>
          </w:divBdr>
        </w:div>
      </w:divsChild>
    </w:div>
    <w:div w:id="949318827">
      <w:bodyDiv w:val="1"/>
      <w:marLeft w:val="0"/>
      <w:marRight w:val="0"/>
      <w:marTop w:val="0"/>
      <w:marBottom w:val="0"/>
      <w:divBdr>
        <w:top w:val="none" w:sz="0" w:space="0" w:color="auto"/>
        <w:left w:val="none" w:sz="0" w:space="0" w:color="auto"/>
        <w:bottom w:val="none" w:sz="0" w:space="0" w:color="auto"/>
        <w:right w:val="none" w:sz="0" w:space="0" w:color="auto"/>
      </w:divBdr>
    </w:div>
    <w:div w:id="1096515505">
      <w:bodyDiv w:val="1"/>
      <w:marLeft w:val="0"/>
      <w:marRight w:val="0"/>
      <w:marTop w:val="0"/>
      <w:marBottom w:val="0"/>
      <w:divBdr>
        <w:top w:val="none" w:sz="0" w:space="0" w:color="auto"/>
        <w:left w:val="none" w:sz="0" w:space="0" w:color="auto"/>
        <w:bottom w:val="none" w:sz="0" w:space="0" w:color="auto"/>
        <w:right w:val="none" w:sz="0" w:space="0" w:color="auto"/>
      </w:divBdr>
    </w:div>
    <w:div w:id="1690371355">
      <w:bodyDiv w:val="1"/>
      <w:marLeft w:val="0"/>
      <w:marRight w:val="0"/>
      <w:marTop w:val="0"/>
      <w:marBottom w:val="0"/>
      <w:divBdr>
        <w:top w:val="none" w:sz="0" w:space="0" w:color="auto"/>
        <w:left w:val="none" w:sz="0" w:space="0" w:color="auto"/>
        <w:bottom w:val="none" w:sz="0" w:space="0" w:color="auto"/>
        <w:right w:val="none" w:sz="0" w:space="0" w:color="auto"/>
      </w:divBdr>
    </w:div>
    <w:div w:id="176437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4281</Words>
  <Characters>24406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2014 TPAP handbook.docx.docx</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TPAP handbook.docx.docx</dc:title>
  <cp:lastModifiedBy>Microsoft Office User</cp:lastModifiedBy>
  <cp:revision>4</cp:revision>
  <cp:lastPrinted>2018-03-21T18:29:00Z</cp:lastPrinted>
  <dcterms:created xsi:type="dcterms:W3CDTF">2018-03-21T15:45:00Z</dcterms:created>
  <dcterms:modified xsi:type="dcterms:W3CDTF">2018-03-21T18:29:00Z</dcterms:modified>
</cp:coreProperties>
</file>